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4830094A" w:rsidP="4830094A" w:rsidRDefault="4830094A" w14:paraId="763FEA4B" w14:textId="74F8403D">
      <w:pPr>
        <w:rPr>
          <w:b/>
          <w:bCs/>
        </w:rPr>
      </w:pPr>
    </w:p>
    <w:p w:rsidR="0D1DD2D4" w:rsidP="4830094A" w:rsidRDefault="0D1DD2D4" w14:paraId="0F074252" w14:textId="4A7F24AD">
      <w:pPr>
        <w:rPr>
          <w:rFonts w:ascii="Calibri" w:hAnsi="Calibri" w:eastAsia="Calibri" w:cs="Calibri"/>
          <w:b/>
          <w:bCs/>
          <w:color w:val="000000" w:themeColor="text1"/>
        </w:rPr>
      </w:pPr>
      <w:r w:rsidRPr="4830094A">
        <w:rPr>
          <w:rFonts w:ascii="Calibri" w:hAnsi="Calibri" w:eastAsia="Calibri" w:cs="Calibri"/>
          <w:b/>
          <w:bCs/>
          <w:color w:val="000000" w:themeColor="text1"/>
        </w:rPr>
        <w:t>Forslag til nyhed på klubbens egen hjemmeside:</w:t>
      </w:r>
    </w:p>
    <w:p w:rsidR="4830094A" w:rsidP="4830094A" w:rsidRDefault="4830094A" w14:paraId="2224C57E" w14:textId="626B3493">
      <w:pPr>
        <w:rPr>
          <w:rFonts w:ascii="Calibri" w:hAnsi="Calibri" w:eastAsia="Calibri" w:cs="Calibri"/>
          <w:b/>
          <w:bCs/>
          <w:color w:val="000000" w:themeColor="text1"/>
        </w:rPr>
      </w:pPr>
    </w:p>
    <w:p w:rsidR="5DAC32E5" w:rsidP="4830094A" w:rsidRDefault="5DAC32E5" w14:paraId="18140B67" w14:textId="67A8FA0A">
      <w:pPr>
        <w:rPr>
          <w:rFonts w:ascii="Calibri" w:hAnsi="Calibri" w:eastAsia="Calibri" w:cs="Calibri"/>
          <w:b/>
          <w:bCs/>
          <w:color w:val="000000" w:themeColor="text1"/>
        </w:rPr>
      </w:pPr>
      <w:r w:rsidRPr="4830094A">
        <w:rPr>
          <w:rFonts w:ascii="Calibri" w:hAnsi="Calibri" w:eastAsia="Calibri" w:cs="Calibri"/>
          <w:b/>
          <w:bCs/>
          <w:color w:val="000000" w:themeColor="text1"/>
        </w:rPr>
        <w:t xml:space="preserve">Sammenholdet vinder altid: </w:t>
      </w:r>
      <w:r w:rsidRPr="4830094A" w:rsidR="69782BC7">
        <w:rPr>
          <w:rFonts w:ascii="Calibri" w:hAnsi="Calibri" w:eastAsia="Calibri" w:cs="Calibri"/>
          <w:b/>
          <w:bCs/>
          <w:color w:val="000000" w:themeColor="text1"/>
        </w:rPr>
        <w:t>T</w:t>
      </w:r>
      <w:r w:rsidRPr="4830094A">
        <w:rPr>
          <w:rFonts w:ascii="Calibri" w:hAnsi="Calibri" w:eastAsia="Calibri" w:cs="Calibri"/>
          <w:b/>
          <w:bCs/>
          <w:color w:val="000000" w:themeColor="text1"/>
        </w:rPr>
        <w:t>rivsel og sammenhold på børneholdene</w:t>
      </w:r>
      <w:r>
        <w:br/>
      </w:r>
      <w:proofErr w:type="spellStart"/>
      <w:r w:rsidRPr="4830094A" w:rsidR="56C89ABD">
        <w:rPr>
          <w:rFonts w:ascii="Calibri" w:hAnsi="Calibri" w:eastAsia="Calibri" w:cs="Calibri"/>
          <w:color w:val="000000" w:themeColor="text1"/>
        </w:rPr>
        <w:t>Xx</w:t>
      </w:r>
      <w:proofErr w:type="spellEnd"/>
      <w:r w:rsidRPr="4830094A" w:rsidR="56C89ABD">
        <w:rPr>
          <w:rFonts w:ascii="Calibri" w:hAnsi="Calibri" w:eastAsia="Calibri" w:cs="Calibri"/>
          <w:color w:val="000000" w:themeColor="text1"/>
        </w:rPr>
        <w:t xml:space="preserve"> </w:t>
      </w:r>
      <w:r w:rsidRPr="4830094A">
        <w:rPr>
          <w:rFonts w:ascii="Calibri" w:hAnsi="Calibri" w:eastAsia="Calibri" w:cs="Calibri"/>
          <w:color w:val="000000" w:themeColor="text1"/>
        </w:rPr>
        <w:t>Boldklub vil gerne bakke op om DBU og Mar</w:t>
      </w:r>
      <w:r w:rsidRPr="4830094A" w:rsidR="348302F5">
        <w:rPr>
          <w:rFonts w:ascii="Calibri" w:hAnsi="Calibri" w:eastAsia="Calibri" w:cs="Calibri"/>
          <w:color w:val="000000" w:themeColor="text1"/>
        </w:rPr>
        <w:t>y</w:t>
      </w:r>
      <w:r w:rsidRPr="4830094A">
        <w:rPr>
          <w:rFonts w:ascii="Calibri" w:hAnsi="Calibri" w:eastAsia="Calibri" w:cs="Calibri"/>
          <w:color w:val="000000" w:themeColor="text1"/>
        </w:rPr>
        <w:t xml:space="preserve"> Fondens</w:t>
      </w:r>
      <w:r w:rsidRPr="4830094A" w:rsidR="33455440">
        <w:rPr>
          <w:rFonts w:ascii="Calibri" w:hAnsi="Calibri" w:eastAsia="Calibri" w:cs="Calibri"/>
          <w:color w:val="000000" w:themeColor="text1"/>
        </w:rPr>
        <w:t xml:space="preserve"> tiltag ‘</w:t>
      </w:r>
      <w:proofErr w:type="spellStart"/>
      <w:r w:rsidRPr="4830094A" w:rsidR="33455440">
        <w:rPr>
          <w:rFonts w:ascii="Calibri" w:hAnsi="Calibri" w:eastAsia="Calibri" w:cs="Calibri"/>
          <w:color w:val="000000" w:themeColor="text1"/>
        </w:rPr>
        <w:t>Anti</w:t>
      </w:r>
      <w:proofErr w:type="spellEnd"/>
      <w:r w:rsidRPr="4830094A" w:rsidR="33455440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4830094A" w:rsidR="33455440">
        <w:rPr>
          <w:rFonts w:ascii="Calibri" w:hAnsi="Calibri" w:eastAsia="Calibri" w:cs="Calibri"/>
          <w:color w:val="000000" w:themeColor="text1"/>
        </w:rPr>
        <w:t>Bulli</w:t>
      </w:r>
      <w:proofErr w:type="spellEnd"/>
      <w:r w:rsidRPr="4830094A" w:rsidR="33455440">
        <w:rPr>
          <w:rFonts w:ascii="Calibri" w:hAnsi="Calibri" w:eastAsia="Calibri" w:cs="Calibri"/>
          <w:color w:val="000000" w:themeColor="text1"/>
        </w:rPr>
        <w:t xml:space="preserve"> Fodbold’, der har </w:t>
      </w:r>
      <w:r w:rsidRPr="4830094A" w:rsidR="351477A8">
        <w:rPr>
          <w:rFonts w:ascii="Calibri" w:hAnsi="Calibri" w:eastAsia="Calibri" w:cs="Calibri"/>
          <w:color w:val="000000" w:themeColor="text1"/>
        </w:rPr>
        <w:t>fokus på det gode fællesskab for børnespiller</w:t>
      </w:r>
      <w:r w:rsidRPr="4830094A" w:rsidR="1093BBCA">
        <w:rPr>
          <w:rFonts w:ascii="Calibri" w:hAnsi="Calibri" w:eastAsia="Calibri" w:cs="Calibri"/>
          <w:color w:val="000000" w:themeColor="text1"/>
        </w:rPr>
        <w:t>n</w:t>
      </w:r>
      <w:r w:rsidRPr="4830094A" w:rsidR="351477A8">
        <w:rPr>
          <w:rFonts w:ascii="Calibri" w:hAnsi="Calibri" w:eastAsia="Calibri" w:cs="Calibri"/>
          <w:color w:val="000000" w:themeColor="text1"/>
        </w:rPr>
        <w:t>e</w:t>
      </w:r>
      <w:r w:rsidRPr="4830094A" w:rsidR="281D10F9">
        <w:rPr>
          <w:rFonts w:ascii="Calibri" w:hAnsi="Calibri" w:eastAsia="Calibri" w:cs="Calibri"/>
          <w:color w:val="000000" w:themeColor="text1"/>
        </w:rPr>
        <w:t>.</w:t>
      </w:r>
    </w:p>
    <w:p w:rsidR="4963DD75" w:rsidP="4830094A" w:rsidRDefault="4963DD75" w14:paraId="42DB0077" w14:textId="76BEE8DE">
      <w:r w:rsidRPr="4830094A">
        <w:t xml:space="preserve">En ny undersøgelse viser, hvert femte </w:t>
      </w:r>
      <w:r w:rsidRPr="4830094A" w:rsidR="2532C65C">
        <w:t>ba</w:t>
      </w:r>
      <w:r w:rsidRPr="4830094A">
        <w:t>rn</w:t>
      </w:r>
      <w:r w:rsidRPr="4830094A" w:rsidR="63D7AB8D">
        <w:t xml:space="preserve"> i </w:t>
      </w:r>
      <w:r w:rsidRPr="4830094A" w:rsidR="6AAD0A9B">
        <w:t>3.</w:t>
      </w:r>
      <w:r w:rsidRPr="4830094A" w:rsidR="63D7AB8D">
        <w:t>-</w:t>
      </w:r>
      <w:r w:rsidRPr="4830094A" w:rsidR="2A0F2A5D">
        <w:t>6. klasse</w:t>
      </w:r>
      <w:r w:rsidRPr="4830094A">
        <w:t xml:space="preserve"> har oplevet at føle sig drillet, mobbet eller udenfor fællesskabet tit deres fritidsaktivitet – og hver tiende har </w:t>
      </w:r>
      <w:r w:rsidRPr="4830094A" w:rsidR="4D39E4F3">
        <w:t xml:space="preserve">på et tidspunkt valgt at stoppe </w:t>
      </w:r>
      <w:r w:rsidRPr="4830094A">
        <w:t>på grund af dårlig trivsel.  Undersøgelsen viser dog også, at de fleste børnefodboldspillere, 96 procent, har det godt med deres kammerater, og at det sociale liv og fællesskab vejet tungt, særligt i holdsport.</w:t>
      </w:r>
    </w:p>
    <w:p w:rsidR="62E8A9B8" w:rsidP="4830094A" w:rsidRDefault="62E8A9B8" w14:paraId="1BAD6D29" w14:textId="16C2F040">
      <w:pPr>
        <w:rPr>
          <w:rFonts w:ascii="Calibri" w:hAnsi="Calibri" w:eastAsia="Calibri" w:cs="Calibri"/>
          <w:color w:val="000000" w:themeColor="text1"/>
        </w:rPr>
      </w:pPr>
      <w:r w:rsidRPr="4830094A">
        <w:rPr>
          <w:rFonts w:ascii="Calibri" w:hAnsi="Calibri" w:eastAsia="Calibri" w:cs="Calibri"/>
          <w:color w:val="000000" w:themeColor="text1"/>
        </w:rPr>
        <w:t xml:space="preserve">Dette kan være en </w:t>
      </w:r>
      <w:r w:rsidRPr="4830094A" w:rsidR="0A9BB237">
        <w:rPr>
          <w:rFonts w:ascii="Calibri" w:hAnsi="Calibri" w:eastAsia="Calibri" w:cs="Calibri"/>
          <w:color w:val="000000" w:themeColor="text1"/>
        </w:rPr>
        <w:t>påmindelse om, at vi skal holde fast i det gode arbejde for, at vores børnespillere fortsat har det godt med at komme i klubben</w:t>
      </w:r>
      <w:r w:rsidRPr="4830094A" w:rsidR="580BB2AB">
        <w:rPr>
          <w:rFonts w:ascii="Calibri" w:hAnsi="Calibri" w:eastAsia="Calibri" w:cs="Calibri"/>
          <w:color w:val="000000" w:themeColor="text1"/>
        </w:rPr>
        <w:t>. Ingen børn skal føle sig udenfor fællesskabet.</w:t>
      </w:r>
    </w:p>
    <w:p w:rsidR="281D10F9" w:rsidP="4830094A" w:rsidRDefault="281D10F9" w14:paraId="5D325FA4" w14:textId="5601163F">
      <w:pPr>
        <w:rPr>
          <w:rFonts w:ascii="Calibri" w:hAnsi="Calibri" w:eastAsia="Calibri" w:cs="Calibri"/>
          <w:color w:val="000000" w:themeColor="text1"/>
        </w:rPr>
      </w:pPr>
      <w:r w:rsidRPr="4830094A">
        <w:rPr>
          <w:rFonts w:ascii="Calibri" w:hAnsi="Calibri" w:eastAsia="Calibri" w:cs="Calibri"/>
          <w:color w:val="000000" w:themeColor="text1"/>
        </w:rPr>
        <w:t>‘</w:t>
      </w:r>
      <w:proofErr w:type="spellStart"/>
      <w:r w:rsidRPr="4830094A">
        <w:rPr>
          <w:rFonts w:ascii="Calibri" w:hAnsi="Calibri" w:eastAsia="Calibri" w:cs="Calibri"/>
          <w:color w:val="000000" w:themeColor="text1"/>
        </w:rPr>
        <w:t>Anti</w:t>
      </w:r>
      <w:proofErr w:type="spellEnd"/>
      <w:r w:rsidR="002857E6">
        <w:rPr>
          <w:rFonts w:ascii="Calibri" w:hAnsi="Calibri" w:eastAsia="Calibri" w:cs="Calibri"/>
          <w:color w:val="000000" w:themeColor="text1"/>
        </w:rPr>
        <w:t xml:space="preserve"> </w:t>
      </w:r>
      <w:proofErr w:type="spellStart"/>
      <w:r w:rsidRPr="4830094A">
        <w:rPr>
          <w:rFonts w:ascii="Calibri" w:hAnsi="Calibri" w:eastAsia="Calibri" w:cs="Calibri"/>
          <w:color w:val="000000" w:themeColor="text1"/>
        </w:rPr>
        <w:t>bulli</w:t>
      </w:r>
      <w:proofErr w:type="spellEnd"/>
      <w:r w:rsidRPr="4830094A">
        <w:rPr>
          <w:rFonts w:ascii="Calibri" w:hAnsi="Calibri" w:eastAsia="Calibri" w:cs="Calibri"/>
          <w:color w:val="000000" w:themeColor="text1"/>
        </w:rPr>
        <w:t xml:space="preserve"> Fodbold’ giver inputs og ideer til børnetræning og -øvelser. Det er også </w:t>
      </w:r>
      <w:r w:rsidRPr="4830094A" w:rsidR="6969F2AD">
        <w:rPr>
          <w:rFonts w:ascii="Calibri" w:hAnsi="Calibri" w:eastAsia="Calibri" w:cs="Calibri"/>
          <w:color w:val="000000" w:themeColor="text1"/>
        </w:rPr>
        <w:t xml:space="preserve">muligt at finde inspiration til, hvordan de voksne </w:t>
      </w:r>
      <w:r w:rsidRPr="4830094A" w:rsidR="37E25766">
        <w:rPr>
          <w:rFonts w:ascii="Calibri" w:hAnsi="Calibri" w:eastAsia="Calibri" w:cs="Calibri"/>
          <w:color w:val="000000" w:themeColor="text1"/>
        </w:rPr>
        <w:t>kan være med til at styrke trivsel og fællesskab på holdene</w:t>
      </w:r>
      <w:r w:rsidRPr="4830094A" w:rsidR="6969F2AD">
        <w:rPr>
          <w:rFonts w:ascii="Calibri" w:hAnsi="Calibri" w:eastAsia="Calibri" w:cs="Calibri"/>
          <w:color w:val="000000" w:themeColor="text1"/>
        </w:rPr>
        <w:t xml:space="preserve">. </w:t>
      </w:r>
    </w:p>
    <w:p w:rsidR="6969F2AD" w:rsidP="4830094A" w:rsidRDefault="6969F2AD" w14:paraId="398E61FC" w14:textId="36D5B9AB">
      <w:pPr>
        <w:rPr>
          <w:rFonts w:ascii="Calibri" w:hAnsi="Calibri" w:eastAsia="Calibri" w:cs="Calibri"/>
          <w:color w:val="000000" w:themeColor="text1"/>
        </w:rPr>
      </w:pPr>
      <w:r w:rsidRPr="1C0B08AD" w:rsidR="6969F2AD">
        <w:rPr>
          <w:rFonts w:ascii="Calibri" w:hAnsi="Calibri" w:eastAsia="Calibri" w:cs="Calibri"/>
          <w:color w:val="000000" w:themeColor="text1" w:themeTint="FF" w:themeShade="FF"/>
        </w:rPr>
        <w:t xml:space="preserve">Se mere på </w:t>
      </w:r>
      <w:r w:rsidRPr="1C0B08AD" w:rsidR="6969F2AD">
        <w:rPr>
          <w:rFonts w:ascii="Calibri" w:hAnsi="Calibri" w:eastAsia="Calibri" w:cs="Calibri"/>
          <w:color w:val="000000" w:themeColor="text1" w:themeTint="FF" w:themeShade="FF"/>
          <w:u w:val="single"/>
        </w:rPr>
        <w:t>antibulli.dk</w:t>
      </w:r>
    </w:p>
    <w:p w:rsidR="4830094A" w:rsidP="4830094A" w:rsidRDefault="4830094A" w14:paraId="1FE7B8E7" w14:textId="5B4ED899">
      <w:pPr>
        <w:rPr>
          <w:b/>
          <w:bCs/>
        </w:rPr>
      </w:pPr>
    </w:p>
    <w:p w:rsidR="4830094A" w:rsidP="4830094A" w:rsidRDefault="4830094A" w14:paraId="4F6A909B" w14:textId="608F1073">
      <w:pPr>
        <w:rPr>
          <w:b/>
          <w:bCs/>
        </w:rPr>
      </w:pPr>
      <w:r>
        <w:br/>
      </w:r>
    </w:p>
    <w:p w:rsidR="4830094A" w:rsidP="4830094A" w:rsidRDefault="4830094A" w14:paraId="21FBCA39" w14:textId="793F0262">
      <w:pPr>
        <w:rPr>
          <w:b/>
          <w:bCs/>
        </w:rPr>
      </w:pPr>
    </w:p>
    <w:p w:rsidR="4830094A" w:rsidP="4830094A" w:rsidRDefault="4830094A" w14:paraId="0F3F2A4F" w14:textId="4F6AB7CD">
      <w:pPr>
        <w:rPr>
          <w:b/>
          <w:bCs/>
        </w:rPr>
      </w:pPr>
    </w:p>
    <w:p w:rsidR="4830094A" w:rsidP="4830094A" w:rsidRDefault="4830094A" w14:paraId="7DD4F780" w14:textId="1CF5C59F">
      <w:pPr>
        <w:rPr>
          <w:b/>
          <w:bCs/>
        </w:rPr>
      </w:pPr>
    </w:p>
    <w:p w:rsidRPr="00B528B7" w:rsidR="00B528B7" w:rsidP="4830094A" w:rsidRDefault="00FC7F24" w14:paraId="3A21111B" w14:textId="5C540BB1">
      <w:pPr>
        <w:spacing w:line="252" w:lineRule="auto"/>
        <w:rPr>
          <w:rFonts w:eastAsia="Times New Roman"/>
          <w:color w:val="292929"/>
          <w:lang w:eastAsia="da-DK"/>
        </w:rPr>
      </w:pPr>
      <w:r>
        <w:br/>
      </w:r>
    </w:p>
    <w:sectPr w:rsidRPr="00B528B7" w:rsidR="00B528B7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677DD7"/>
    <w:multiLevelType w:val="hybridMultilevel"/>
    <w:tmpl w:val="C4D6F156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FE"/>
    <w:rsid w:val="000D26FC"/>
    <w:rsid w:val="002404FE"/>
    <w:rsid w:val="002857E6"/>
    <w:rsid w:val="002C1E28"/>
    <w:rsid w:val="00362BA1"/>
    <w:rsid w:val="00492CC0"/>
    <w:rsid w:val="004C72DC"/>
    <w:rsid w:val="004C7627"/>
    <w:rsid w:val="0066197A"/>
    <w:rsid w:val="006B7A26"/>
    <w:rsid w:val="006C6C8E"/>
    <w:rsid w:val="006C6DB6"/>
    <w:rsid w:val="006F5EFA"/>
    <w:rsid w:val="0070263D"/>
    <w:rsid w:val="0071582E"/>
    <w:rsid w:val="00747CA1"/>
    <w:rsid w:val="00787887"/>
    <w:rsid w:val="007D104C"/>
    <w:rsid w:val="008316F2"/>
    <w:rsid w:val="0085036B"/>
    <w:rsid w:val="00876DF2"/>
    <w:rsid w:val="00893D46"/>
    <w:rsid w:val="008D44B4"/>
    <w:rsid w:val="008F2EE2"/>
    <w:rsid w:val="009204DB"/>
    <w:rsid w:val="00921369"/>
    <w:rsid w:val="0092F426"/>
    <w:rsid w:val="00985595"/>
    <w:rsid w:val="00AA714C"/>
    <w:rsid w:val="00B528B7"/>
    <w:rsid w:val="00B827F1"/>
    <w:rsid w:val="00B91652"/>
    <w:rsid w:val="00BC7C7C"/>
    <w:rsid w:val="00C63BDB"/>
    <w:rsid w:val="00EC0950"/>
    <w:rsid w:val="00FC7F24"/>
    <w:rsid w:val="017AA265"/>
    <w:rsid w:val="04417DA6"/>
    <w:rsid w:val="05DD4E07"/>
    <w:rsid w:val="0A9BB237"/>
    <w:rsid w:val="0D1DD2D4"/>
    <w:rsid w:val="0E6112F3"/>
    <w:rsid w:val="0FFCE354"/>
    <w:rsid w:val="1093BBCA"/>
    <w:rsid w:val="13348416"/>
    <w:rsid w:val="143E7913"/>
    <w:rsid w:val="1A60F8A4"/>
    <w:rsid w:val="1C0B08AD"/>
    <w:rsid w:val="1F812BBA"/>
    <w:rsid w:val="2140818D"/>
    <w:rsid w:val="2532C65C"/>
    <w:rsid w:val="27942B25"/>
    <w:rsid w:val="281D10F9"/>
    <w:rsid w:val="2A0F2A5D"/>
    <w:rsid w:val="2A7B5B9D"/>
    <w:rsid w:val="2ACBCBE7"/>
    <w:rsid w:val="2BB7A154"/>
    <w:rsid w:val="2EB7FA29"/>
    <w:rsid w:val="33455440"/>
    <w:rsid w:val="348302F5"/>
    <w:rsid w:val="34B6762C"/>
    <w:rsid w:val="351477A8"/>
    <w:rsid w:val="375E2544"/>
    <w:rsid w:val="37E25766"/>
    <w:rsid w:val="3E443015"/>
    <w:rsid w:val="3F0D5366"/>
    <w:rsid w:val="4071DBDA"/>
    <w:rsid w:val="4830094A"/>
    <w:rsid w:val="4963DD75"/>
    <w:rsid w:val="4D373685"/>
    <w:rsid w:val="4D39E4F3"/>
    <w:rsid w:val="54B85A8C"/>
    <w:rsid w:val="561CE300"/>
    <w:rsid w:val="56C89ABD"/>
    <w:rsid w:val="580BB2AB"/>
    <w:rsid w:val="5A047EB6"/>
    <w:rsid w:val="5BA04F17"/>
    <w:rsid w:val="5DAC32E5"/>
    <w:rsid w:val="5ED7EFD9"/>
    <w:rsid w:val="6196DD94"/>
    <w:rsid w:val="62E8A9B8"/>
    <w:rsid w:val="63D7AB8D"/>
    <w:rsid w:val="680E0C9E"/>
    <w:rsid w:val="690232BF"/>
    <w:rsid w:val="6969F2AD"/>
    <w:rsid w:val="69782BC7"/>
    <w:rsid w:val="6AAD0A9B"/>
    <w:rsid w:val="77ECE87B"/>
    <w:rsid w:val="7CA73141"/>
    <w:rsid w:val="7FDED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125FC"/>
  <w15:chartTrackingRefBased/>
  <w15:docId w15:val="{10DAC704-E3F0-473A-8D3C-8F65161F7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40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35C3CA58AF8B41832A286FD6F16765" ma:contentTypeVersion="12" ma:contentTypeDescription="Opret et nyt dokument." ma:contentTypeScope="" ma:versionID="87389cbd55a319e54aca3d9da3a55986">
  <xsd:schema xmlns:xsd="http://www.w3.org/2001/XMLSchema" xmlns:xs="http://www.w3.org/2001/XMLSchema" xmlns:p="http://schemas.microsoft.com/office/2006/metadata/properties" xmlns:ns2="d231c9d6-8b98-4240-8655-92ac11c82dc0" xmlns:ns3="f9b48f56-a452-43f8-ab4e-7c7638eb9c91" targetNamespace="http://schemas.microsoft.com/office/2006/metadata/properties" ma:root="true" ma:fieldsID="fc07ab7148de757525811d951f095a3e" ns2:_="" ns3:_="">
    <xsd:import namespace="d231c9d6-8b98-4240-8655-92ac11c82dc0"/>
    <xsd:import namespace="f9b48f56-a452-43f8-ab4e-7c7638eb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1c9d6-8b98-4240-8655-92ac11c82d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48f56-a452-43f8-ab4e-7c7638eb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05F75-26D1-46FE-A362-AC5E21D08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1c9d6-8b98-4240-8655-92ac11c82dc0"/>
    <ds:schemaRef ds:uri="f9b48f56-a452-43f8-ab4e-7c7638eb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66486-1A2E-4904-83D3-8200DD3EDEA2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9b48f56-a452-43f8-ab4e-7c7638eb9c91"/>
    <ds:schemaRef ds:uri="http://purl.org/dc/elements/1.1/"/>
    <ds:schemaRef ds:uri="d231c9d6-8b98-4240-8655-92ac11c82dc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544F0C-5F22-4EB7-B59A-5F8D64A2FDA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Tjell - DBU</dc:creator>
  <keywords/>
  <dc:description/>
  <lastModifiedBy>Anne Tjell - DBU</lastModifiedBy>
  <revision>5</revision>
  <dcterms:created xsi:type="dcterms:W3CDTF">2021-03-27T07:44:00.0000000Z</dcterms:created>
  <dcterms:modified xsi:type="dcterms:W3CDTF">2021-04-16T07:06:32.6546541Z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0x0101003635C3CA58AF8B41832A286FD6F16765</vt:lpwstr>
  </property>
</Properties>
</file>