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2036"/>
        <w:gridCol w:w="3179"/>
      </w:tblGrid>
      <w:tr w:rsidR="00CB66E9" w:rsidRPr="00CB66E9" w14:paraId="14B59AB5" w14:textId="77777777" w:rsidTr="00777B8D">
        <w:trPr>
          <w:tblHeader/>
          <w:tblCellSpacing w:w="15" w:type="dxa"/>
        </w:trPr>
        <w:tc>
          <w:tcPr>
            <w:tcW w:w="0" w:type="auto"/>
            <w:shd w:val="clear" w:color="auto" w:fill="339966"/>
            <w:vAlign w:val="center"/>
            <w:hideMark/>
          </w:tcPr>
          <w:p w14:paraId="26ECDB4D" w14:textId="77777777" w:rsidR="00571BDD" w:rsidRPr="00571BDD" w:rsidRDefault="00571BDD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Måned</w:t>
            </w:r>
          </w:p>
        </w:tc>
        <w:tc>
          <w:tcPr>
            <w:tcW w:w="0" w:type="auto"/>
            <w:shd w:val="clear" w:color="auto" w:fill="339966"/>
            <w:vAlign w:val="center"/>
            <w:hideMark/>
          </w:tcPr>
          <w:p w14:paraId="67A5D9C9" w14:textId="77777777" w:rsidR="00571BDD" w:rsidRPr="00571BDD" w:rsidRDefault="00571BDD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Aktivitet</w:t>
            </w:r>
          </w:p>
        </w:tc>
        <w:tc>
          <w:tcPr>
            <w:tcW w:w="0" w:type="auto"/>
            <w:shd w:val="clear" w:color="auto" w:fill="339966"/>
            <w:vAlign w:val="center"/>
            <w:hideMark/>
          </w:tcPr>
          <w:p w14:paraId="60A0D26D" w14:textId="77777777" w:rsidR="00571BDD" w:rsidRPr="00571BDD" w:rsidRDefault="00571BDD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Formål / Beskrivelse</w:t>
            </w:r>
          </w:p>
        </w:tc>
      </w:tr>
      <w:tr w:rsidR="00777B8D" w:rsidRPr="00571BDD" w14:paraId="714E0AF7" w14:textId="77777777" w:rsidTr="00777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CD5F1" w14:textId="77777777" w:rsidR="00571BDD" w:rsidRPr="00571BDD" w:rsidRDefault="00571BDD" w:rsidP="00571BDD">
            <w:pPr>
              <w:rPr>
                <w:rFonts w:ascii="DBU Condensed" w:eastAsia="Times New Roman" w:hAnsi="DBU Condensed" w:cs="Times New Roman"/>
                <w:b/>
                <w:bCs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b/>
                <w:bCs/>
                <w:sz w:val="16"/>
                <w:szCs w:val="16"/>
              </w:rPr>
              <w:t>Januar</w:t>
            </w:r>
          </w:p>
        </w:tc>
        <w:tc>
          <w:tcPr>
            <w:tcW w:w="0" w:type="auto"/>
            <w:vAlign w:val="center"/>
            <w:hideMark/>
          </w:tcPr>
          <w:p w14:paraId="1FA83D45" w14:textId="77777777" w:rsidR="00571BDD" w:rsidRPr="00571BDD" w:rsidRDefault="00571BDD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Ansøgning om afvikling af Pigeraketten</w:t>
            </w:r>
          </w:p>
        </w:tc>
        <w:tc>
          <w:tcPr>
            <w:tcW w:w="0" w:type="auto"/>
            <w:vAlign w:val="center"/>
            <w:hideMark/>
          </w:tcPr>
          <w:p w14:paraId="144334D2" w14:textId="77777777" w:rsidR="00571BDD" w:rsidRPr="00571BDD" w:rsidRDefault="00571BDD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Husk at ansøge i januar – gælder både forårs- og efterårsafvikling</w:t>
            </w:r>
          </w:p>
        </w:tc>
      </w:tr>
      <w:tr w:rsidR="009775C0" w:rsidRPr="00CB66E9" w14:paraId="783E0607" w14:textId="77777777" w:rsidTr="00777B8D">
        <w:trPr>
          <w:trHeight w:val="1338"/>
          <w:tblCellSpacing w:w="15" w:type="dxa"/>
        </w:trPr>
        <w:tc>
          <w:tcPr>
            <w:tcW w:w="0" w:type="auto"/>
            <w:vAlign w:val="center"/>
            <w:hideMark/>
          </w:tcPr>
          <w:p w14:paraId="5A07AC27" w14:textId="77777777" w:rsidR="009775C0" w:rsidRPr="00571BDD" w:rsidRDefault="009775C0" w:rsidP="00571BDD">
            <w:pPr>
              <w:rPr>
                <w:rFonts w:ascii="DBU Condensed" w:eastAsia="Times New Roman" w:hAnsi="DBU Condensed" w:cs="Times New Roman"/>
                <w:b/>
                <w:bCs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b/>
                <w:bCs/>
                <w:sz w:val="16"/>
                <w:szCs w:val="16"/>
              </w:rPr>
              <w:t>Februar</w:t>
            </w:r>
          </w:p>
        </w:tc>
        <w:tc>
          <w:tcPr>
            <w:tcW w:w="0" w:type="auto"/>
            <w:vAlign w:val="center"/>
            <w:hideMark/>
          </w:tcPr>
          <w:p w14:paraId="48C02061" w14:textId="77777777" w:rsidR="009775C0" w:rsidRPr="00777B8D" w:rsidRDefault="009775C0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Deadline: Tilmelding til forårsturnering (DBU)</w:t>
            </w:r>
          </w:p>
          <w:p w14:paraId="0DA70554" w14:textId="77777777" w:rsidR="009775C0" w:rsidRPr="00777B8D" w:rsidRDefault="009775C0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Skolebesøg på mellemtrinnet</w:t>
            </w:r>
          </w:p>
          <w:p w14:paraId="736428E9" w14:textId="5B84240E" w:rsidR="009775C0" w:rsidRPr="00571BDD" w:rsidRDefault="009775C0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Møde i Get Movin’- eller pige-/kvindeudvalg</w:t>
            </w:r>
          </w:p>
        </w:tc>
        <w:tc>
          <w:tcPr>
            <w:tcW w:w="0" w:type="auto"/>
            <w:vAlign w:val="center"/>
            <w:hideMark/>
          </w:tcPr>
          <w:p w14:paraId="27D77CAD" w14:textId="2E13FA61" w:rsidR="009B4E8A" w:rsidRDefault="009B4E8A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>
              <w:rPr>
                <w:rFonts w:ascii="DBU Condensed" w:eastAsia="Times New Roman" w:hAnsi="DBU Condensed" w:cs="Times New Roman"/>
                <w:sz w:val="16"/>
                <w:szCs w:val="16"/>
              </w:rPr>
              <w:t>Holdtilmelding til</w:t>
            </w: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 xml:space="preserve"> </w:t>
            </w:r>
            <w:r>
              <w:rPr>
                <w:rFonts w:ascii="DBU Condensed" w:eastAsia="Times New Roman" w:hAnsi="DBU Condensed" w:cs="Times New Roman"/>
                <w:sz w:val="16"/>
                <w:szCs w:val="16"/>
              </w:rPr>
              <w:t>forårs</w:t>
            </w: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sæsonen</w:t>
            </w: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 xml:space="preserve"> </w:t>
            </w:r>
          </w:p>
          <w:p w14:paraId="1E20F691" w14:textId="4062C2C9" w:rsidR="009775C0" w:rsidRPr="00777B8D" w:rsidRDefault="009775C0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Rekruttering</w:t>
            </w:r>
            <w:r w:rsidR="001F2448">
              <w:rPr>
                <w:rFonts w:ascii="DBU Condensed" w:eastAsia="Times New Roman" w:hAnsi="DBU Condensed" w:cs="Times New Roman"/>
                <w:sz w:val="16"/>
                <w:szCs w:val="16"/>
              </w:rPr>
              <w:t xml:space="preserve"> og kulturpåvirkning </w:t>
            </w: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i 4.–6. klasse</w:t>
            </w:r>
          </w:p>
          <w:p w14:paraId="64825D31" w14:textId="719FEB65" w:rsidR="009775C0" w:rsidRPr="00571BDD" w:rsidRDefault="009775C0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Status og planlægning af forårsaktiviteter</w:t>
            </w:r>
          </w:p>
        </w:tc>
      </w:tr>
      <w:tr w:rsidR="009775C0" w:rsidRPr="00CB66E9" w14:paraId="0375A569" w14:textId="77777777" w:rsidTr="00777B8D">
        <w:trPr>
          <w:trHeight w:val="823"/>
          <w:tblCellSpacing w:w="15" w:type="dxa"/>
        </w:trPr>
        <w:tc>
          <w:tcPr>
            <w:tcW w:w="0" w:type="auto"/>
            <w:vAlign w:val="center"/>
            <w:hideMark/>
          </w:tcPr>
          <w:p w14:paraId="50F49904" w14:textId="77777777" w:rsidR="009775C0" w:rsidRPr="00571BDD" w:rsidRDefault="009775C0" w:rsidP="00571BDD">
            <w:pPr>
              <w:rPr>
                <w:rFonts w:ascii="DBU Condensed" w:eastAsia="Times New Roman" w:hAnsi="DBU Condensed" w:cs="Times New Roman"/>
                <w:b/>
                <w:bCs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b/>
                <w:bCs/>
                <w:sz w:val="16"/>
                <w:szCs w:val="16"/>
              </w:rPr>
              <w:t>Marts</w:t>
            </w:r>
          </w:p>
        </w:tc>
        <w:tc>
          <w:tcPr>
            <w:tcW w:w="0" w:type="auto"/>
            <w:vAlign w:val="center"/>
            <w:hideMark/>
          </w:tcPr>
          <w:p w14:paraId="05F65AA7" w14:textId="77777777" w:rsidR="009775C0" w:rsidRPr="00777B8D" w:rsidRDefault="009775C0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SFO-besøg (0.–3. klasse)</w:t>
            </w:r>
          </w:p>
          <w:p w14:paraId="529F158E" w14:textId="4CA7CE49" w:rsidR="009775C0" w:rsidRPr="00571BDD" w:rsidRDefault="009775C0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 xml:space="preserve">Get Movin’ Akademi </w:t>
            </w:r>
            <w:r w:rsidR="00936930">
              <w:rPr>
                <w:rFonts w:ascii="DBU Condensed" w:eastAsia="Times New Roman" w:hAnsi="DBU Condensed" w:cs="Times New Roman"/>
                <w:sz w:val="16"/>
                <w:szCs w:val="16"/>
              </w:rPr>
              <w:t>forår</w:t>
            </w:r>
          </w:p>
        </w:tc>
        <w:tc>
          <w:tcPr>
            <w:tcW w:w="0" w:type="auto"/>
            <w:vAlign w:val="center"/>
            <w:hideMark/>
          </w:tcPr>
          <w:p w14:paraId="26212E42" w14:textId="46D4A8C2" w:rsidR="009775C0" w:rsidRPr="00777B8D" w:rsidRDefault="009A44C7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>
              <w:rPr>
                <w:rFonts w:ascii="DBU Condensed" w:eastAsia="Times New Roman" w:hAnsi="DBU Condensed" w:cs="Times New Roman"/>
                <w:sz w:val="16"/>
                <w:szCs w:val="16"/>
              </w:rPr>
              <w:t>Rekruttering af</w:t>
            </w:r>
            <w:r w:rsidR="009775C0"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 xml:space="preserve"> piger i lokalområdet </w:t>
            </w:r>
            <w:r>
              <w:rPr>
                <w:rFonts w:ascii="DBU Condensed" w:eastAsia="Times New Roman" w:hAnsi="DBU Condensed" w:cs="Times New Roman"/>
                <w:sz w:val="16"/>
                <w:szCs w:val="16"/>
              </w:rPr>
              <w:t>op til sæsonstart.</w:t>
            </w:r>
          </w:p>
          <w:p w14:paraId="3C0AC007" w14:textId="61F87324" w:rsidR="009775C0" w:rsidRPr="00571BDD" w:rsidRDefault="009775C0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Netværk og kompetenceløft for trænere og ledere – fokus på ligeværd og organisering</w:t>
            </w:r>
          </w:p>
        </w:tc>
      </w:tr>
      <w:tr w:rsidR="00777B8D" w:rsidRPr="00571BDD" w14:paraId="58C56CAF" w14:textId="77777777" w:rsidTr="00777B8D">
        <w:trPr>
          <w:trHeight w:val="244"/>
          <w:tblCellSpacing w:w="15" w:type="dxa"/>
        </w:trPr>
        <w:tc>
          <w:tcPr>
            <w:tcW w:w="0" w:type="auto"/>
            <w:vAlign w:val="center"/>
            <w:hideMark/>
          </w:tcPr>
          <w:p w14:paraId="42E18FF3" w14:textId="77777777" w:rsidR="00571BDD" w:rsidRPr="00571BDD" w:rsidRDefault="00571BDD" w:rsidP="00571BDD">
            <w:pPr>
              <w:rPr>
                <w:rFonts w:ascii="DBU Condensed" w:eastAsia="Times New Roman" w:hAnsi="DBU Condensed" w:cs="Times New Roman"/>
                <w:b/>
                <w:bCs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b/>
                <w:bCs/>
                <w:sz w:val="16"/>
                <w:szCs w:val="16"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14:paraId="625C25CE" w14:textId="77777777" w:rsidR="00571BDD" w:rsidRPr="00571BDD" w:rsidRDefault="00571BDD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Eventuel ekstra SFO-besøg</w:t>
            </w:r>
          </w:p>
        </w:tc>
        <w:tc>
          <w:tcPr>
            <w:tcW w:w="0" w:type="auto"/>
            <w:vAlign w:val="center"/>
            <w:hideMark/>
          </w:tcPr>
          <w:p w14:paraId="7B0B337E" w14:textId="77777777" w:rsidR="00571BDD" w:rsidRPr="00777B8D" w:rsidRDefault="00571BDD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Opfølgning eller dækning af flere skoler</w:t>
            </w:r>
          </w:p>
          <w:p w14:paraId="04234973" w14:textId="77777777" w:rsidR="00D7091E" w:rsidRPr="00571BDD" w:rsidRDefault="00D7091E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</w:p>
        </w:tc>
      </w:tr>
      <w:tr w:rsidR="00CB66E9" w:rsidRPr="00CB66E9" w14:paraId="2E79667F" w14:textId="77777777" w:rsidTr="00777B8D">
        <w:trPr>
          <w:trHeight w:val="674"/>
          <w:tblCellSpacing w:w="15" w:type="dxa"/>
        </w:trPr>
        <w:tc>
          <w:tcPr>
            <w:tcW w:w="0" w:type="auto"/>
            <w:vAlign w:val="center"/>
            <w:hideMark/>
          </w:tcPr>
          <w:p w14:paraId="28E76059" w14:textId="7B631718" w:rsidR="00CB66E9" w:rsidRPr="00571BDD" w:rsidRDefault="00CB66E9" w:rsidP="00571BDD">
            <w:pPr>
              <w:rPr>
                <w:rFonts w:ascii="DBU Condensed" w:eastAsia="Times New Roman" w:hAnsi="DBU Condensed" w:cs="Times New Roman"/>
                <w:b/>
                <w:bCs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b/>
                <w:bCs/>
                <w:sz w:val="16"/>
                <w:szCs w:val="16"/>
              </w:rPr>
              <w:t>Maj</w:t>
            </w:r>
          </w:p>
        </w:tc>
        <w:tc>
          <w:tcPr>
            <w:tcW w:w="0" w:type="auto"/>
            <w:vAlign w:val="center"/>
            <w:hideMark/>
          </w:tcPr>
          <w:p w14:paraId="778398BC" w14:textId="04DF0B70" w:rsidR="00CB66E9" w:rsidRPr="00777B8D" w:rsidRDefault="00CB66E9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 xml:space="preserve">Flytbar Fællestræning </w:t>
            </w:r>
          </w:p>
          <w:p w14:paraId="4F6809F4" w14:textId="0E87566B" w:rsidR="00CB66E9" w:rsidRPr="00571BDD" w:rsidRDefault="00CB66E9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Møde i Get Movin’- eller pige-/kvindeudvalg</w:t>
            </w:r>
          </w:p>
        </w:tc>
        <w:tc>
          <w:tcPr>
            <w:tcW w:w="0" w:type="auto"/>
            <w:vAlign w:val="center"/>
            <w:hideMark/>
          </w:tcPr>
          <w:p w14:paraId="308DC706" w14:textId="37A3899E" w:rsidR="00CB66E9" w:rsidRPr="00777B8D" w:rsidRDefault="00F32264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>
              <w:rPr>
                <w:rFonts w:ascii="DBU Condensed" w:eastAsia="Times New Roman" w:hAnsi="DBU Condensed" w:cs="Times New Roman"/>
                <w:sz w:val="16"/>
                <w:szCs w:val="16"/>
              </w:rPr>
              <w:t xml:space="preserve">Fællestræning </w:t>
            </w:r>
            <w:r w:rsidR="009B4E8A">
              <w:rPr>
                <w:rFonts w:ascii="DBU Condensed" w:eastAsia="Times New Roman" w:hAnsi="DBU Condensed" w:cs="Times New Roman"/>
                <w:sz w:val="16"/>
                <w:szCs w:val="16"/>
              </w:rPr>
              <w:t xml:space="preserve">for piger </w:t>
            </w:r>
            <w:r w:rsidR="00CB66E9"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 xml:space="preserve">på tværs af klubber </w:t>
            </w:r>
            <w:r w:rsidR="009B4E8A">
              <w:rPr>
                <w:rFonts w:ascii="DBU Condensed" w:eastAsia="Times New Roman" w:hAnsi="DBU Condensed" w:cs="Times New Roman"/>
                <w:sz w:val="16"/>
                <w:szCs w:val="16"/>
              </w:rPr>
              <w:t>med efterfølgende socialt arrangement</w:t>
            </w:r>
          </w:p>
          <w:p w14:paraId="6552A463" w14:textId="4A18FC08" w:rsidR="00CB66E9" w:rsidRPr="00571BDD" w:rsidRDefault="00CB66E9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Midtvejsstatus før sommer</w:t>
            </w:r>
          </w:p>
        </w:tc>
      </w:tr>
      <w:tr w:rsidR="00777B8D" w:rsidRPr="00571BDD" w14:paraId="04546BF0" w14:textId="77777777" w:rsidTr="00777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47CC5" w14:textId="77777777" w:rsidR="00571BDD" w:rsidRPr="00571BDD" w:rsidRDefault="00571BDD" w:rsidP="00571BDD">
            <w:pPr>
              <w:rPr>
                <w:rFonts w:ascii="DBU Condensed" w:eastAsia="Times New Roman" w:hAnsi="DBU Condensed" w:cs="Times New Roman"/>
                <w:b/>
                <w:bCs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b/>
                <w:bCs/>
                <w:sz w:val="16"/>
                <w:szCs w:val="16"/>
              </w:rPr>
              <w:t>Juni</w:t>
            </w:r>
          </w:p>
        </w:tc>
        <w:tc>
          <w:tcPr>
            <w:tcW w:w="0" w:type="auto"/>
            <w:vAlign w:val="center"/>
            <w:hideMark/>
          </w:tcPr>
          <w:p w14:paraId="77C36B2D" w14:textId="77777777" w:rsidR="00571BDD" w:rsidRPr="00571BDD" w:rsidRDefault="00571BDD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Deadline: Tilmelding til efterårsturnering (DBU)</w:t>
            </w:r>
          </w:p>
        </w:tc>
        <w:tc>
          <w:tcPr>
            <w:tcW w:w="0" w:type="auto"/>
            <w:vAlign w:val="center"/>
            <w:hideMark/>
          </w:tcPr>
          <w:p w14:paraId="1EF3A6D8" w14:textId="7CE91276" w:rsidR="00571BDD" w:rsidRPr="00571BDD" w:rsidRDefault="009B4E8A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>
              <w:rPr>
                <w:rFonts w:ascii="DBU Condensed" w:eastAsia="Times New Roman" w:hAnsi="DBU Condensed" w:cs="Times New Roman"/>
                <w:sz w:val="16"/>
                <w:szCs w:val="16"/>
              </w:rPr>
              <w:t>Holdtilmelding til</w:t>
            </w:r>
            <w:r w:rsidR="00571BDD"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 xml:space="preserve"> efterårssæsonen</w:t>
            </w:r>
          </w:p>
        </w:tc>
      </w:tr>
      <w:tr w:rsidR="009775C0" w:rsidRPr="00CB66E9" w14:paraId="67979C4E" w14:textId="77777777" w:rsidTr="00777B8D">
        <w:trPr>
          <w:trHeight w:val="2050"/>
          <w:tblCellSpacing w:w="15" w:type="dxa"/>
        </w:trPr>
        <w:tc>
          <w:tcPr>
            <w:tcW w:w="0" w:type="auto"/>
            <w:vAlign w:val="center"/>
            <w:hideMark/>
          </w:tcPr>
          <w:p w14:paraId="35BD83E5" w14:textId="77777777" w:rsidR="009775C0" w:rsidRPr="00571BDD" w:rsidRDefault="009775C0" w:rsidP="00571BDD">
            <w:pPr>
              <w:rPr>
                <w:rFonts w:ascii="DBU Condensed" w:eastAsia="Times New Roman" w:hAnsi="DBU Condensed" w:cs="Times New Roman"/>
                <w:b/>
                <w:bCs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b/>
                <w:bCs/>
                <w:sz w:val="16"/>
                <w:szCs w:val="16"/>
              </w:rPr>
              <w:lastRenderedPageBreak/>
              <w:t>August</w:t>
            </w:r>
          </w:p>
        </w:tc>
        <w:tc>
          <w:tcPr>
            <w:tcW w:w="0" w:type="auto"/>
            <w:vAlign w:val="center"/>
            <w:hideMark/>
          </w:tcPr>
          <w:p w14:paraId="27DA00E7" w14:textId="77777777" w:rsidR="009775C0" w:rsidRPr="00777B8D" w:rsidRDefault="009775C0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SFO-besøg (0.–3. klasse)</w:t>
            </w:r>
          </w:p>
          <w:p w14:paraId="71616865" w14:textId="77777777" w:rsidR="009775C0" w:rsidRPr="00777B8D" w:rsidRDefault="009775C0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 xml:space="preserve">Deadline: Tilmelding til </w:t>
            </w:r>
            <w:r w:rsidRPr="00571BDD">
              <w:rPr>
                <w:rFonts w:ascii="DBU Condensed" w:eastAsia="Times New Roman" w:hAnsi="DBU Condensed" w:cs="Times New Roman"/>
                <w:i/>
                <w:iCs/>
                <w:sz w:val="16"/>
                <w:szCs w:val="16"/>
              </w:rPr>
              <w:t>Fremtidens Trænere</w:t>
            </w:r>
          </w:p>
          <w:p w14:paraId="40EED9A9" w14:textId="7FE4BACB" w:rsidR="009775C0" w:rsidRPr="00777B8D" w:rsidRDefault="009775C0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Flytbar Fællestræning</w:t>
            </w:r>
          </w:p>
          <w:p w14:paraId="4279BA63" w14:textId="262102AF" w:rsidR="009775C0" w:rsidRPr="00571BDD" w:rsidRDefault="009775C0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Møde i Get Movin’- eller pige-/kvindeudvalg</w:t>
            </w:r>
          </w:p>
        </w:tc>
        <w:tc>
          <w:tcPr>
            <w:tcW w:w="0" w:type="auto"/>
            <w:vAlign w:val="center"/>
            <w:hideMark/>
          </w:tcPr>
          <w:p w14:paraId="45E67FB3" w14:textId="77777777" w:rsidR="00CE262C" w:rsidRPr="00777B8D" w:rsidRDefault="00CE262C" w:rsidP="00CE262C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>
              <w:rPr>
                <w:rFonts w:ascii="DBU Condensed" w:eastAsia="Times New Roman" w:hAnsi="DBU Condensed" w:cs="Times New Roman"/>
                <w:sz w:val="16"/>
                <w:szCs w:val="16"/>
              </w:rPr>
              <w:t>Rekruttering af</w:t>
            </w: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 xml:space="preserve"> piger i lokalområdet </w:t>
            </w:r>
            <w:r>
              <w:rPr>
                <w:rFonts w:ascii="DBU Condensed" w:eastAsia="Times New Roman" w:hAnsi="DBU Condensed" w:cs="Times New Roman"/>
                <w:sz w:val="16"/>
                <w:szCs w:val="16"/>
              </w:rPr>
              <w:t>op til sæsonstart.</w:t>
            </w:r>
          </w:p>
          <w:p w14:paraId="23F5E496" w14:textId="01EE4BEF" w:rsidR="009775C0" w:rsidRPr="00777B8D" w:rsidRDefault="00CE262C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>
              <w:rPr>
                <w:rFonts w:ascii="DBU Condensed" w:eastAsia="Times New Roman" w:hAnsi="DBU Condensed" w:cs="Times New Roman"/>
                <w:sz w:val="16"/>
                <w:szCs w:val="16"/>
              </w:rPr>
              <w:t>Tilmelde ungtrænere til Fremtidens Trænere</w:t>
            </w:r>
          </w:p>
          <w:p w14:paraId="5525AF4D" w14:textId="77777777" w:rsidR="005C2F54" w:rsidRPr="00777B8D" w:rsidRDefault="005C2F54" w:rsidP="005C2F54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>
              <w:rPr>
                <w:rFonts w:ascii="DBU Condensed" w:eastAsia="Times New Roman" w:hAnsi="DBU Condensed" w:cs="Times New Roman"/>
                <w:sz w:val="16"/>
                <w:szCs w:val="16"/>
              </w:rPr>
              <w:t xml:space="preserve">Fællestræning for piger </w:t>
            </w: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 xml:space="preserve">på tværs af klubber </w:t>
            </w:r>
            <w:r>
              <w:rPr>
                <w:rFonts w:ascii="DBU Condensed" w:eastAsia="Times New Roman" w:hAnsi="DBU Condensed" w:cs="Times New Roman"/>
                <w:sz w:val="16"/>
                <w:szCs w:val="16"/>
              </w:rPr>
              <w:t>med efterfølgende socialt arrangement</w:t>
            </w:r>
          </w:p>
          <w:p w14:paraId="52F04BC5" w14:textId="14E26C8A" w:rsidR="009775C0" w:rsidRPr="00571BDD" w:rsidRDefault="009775C0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Status før efterårssæson</w:t>
            </w:r>
          </w:p>
        </w:tc>
      </w:tr>
      <w:tr w:rsidR="009775C0" w:rsidRPr="00CB66E9" w14:paraId="460B8D40" w14:textId="77777777" w:rsidTr="00777B8D">
        <w:trPr>
          <w:trHeight w:val="651"/>
          <w:tblCellSpacing w:w="15" w:type="dxa"/>
        </w:trPr>
        <w:tc>
          <w:tcPr>
            <w:tcW w:w="0" w:type="auto"/>
            <w:vAlign w:val="center"/>
            <w:hideMark/>
          </w:tcPr>
          <w:p w14:paraId="39237D9D" w14:textId="77777777" w:rsidR="009775C0" w:rsidRPr="00571BDD" w:rsidRDefault="009775C0" w:rsidP="00571BDD">
            <w:pPr>
              <w:rPr>
                <w:rFonts w:ascii="DBU Condensed" w:eastAsia="Times New Roman" w:hAnsi="DBU Condensed" w:cs="Times New Roman"/>
                <w:b/>
                <w:bCs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b/>
                <w:bCs/>
                <w:sz w:val="16"/>
                <w:szCs w:val="16"/>
              </w:rPr>
              <w:t>September</w:t>
            </w:r>
          </w:p>
        </w:tc>
        <w:tc>
          <w:tcPr>
            <w:tcW w:w="0" w:type="auto"/>
            <w:vAlign w:val="center"/>
            <w:hideMark/>
          </w:tcPr>
          <w:p w14:paraId="6C011385" w14:textId="77777777" w:rsidR="009775C0" w:rsidRPr="00777B8D" w:rsidRDefault="009775C0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Skolebesøg på mellemtrinnet</w:t>
            </w:r>
          </w:p>
          <w:p w14:paraId="2196B02D" w14:textId="31635900" w:rsidR="009775C0" w:rsidRPr="00571BDD" w:rsidRDefault="009775C0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Flytbar Fællestræning</w:t>
            </w:r>
          </w:p>
        </w:tc>
        <w:tc>
          <w:tcPr>
            <w:tcW w:w="0" w:type="auto"/>
            <w:vAlign w:val="center"/>
            <w:hideMark/>
          </w:tcPr>
          <w:p w14:paraId="3E4B5087" w14:textId="77777777" w:rsidR="009775C0" w:rsidRPr="00777B8D" w:rsidRDefault="009775C0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Tidlig opsamling i skoleåret – opfølgning eller ny kontakt</w:t>
            </w:r>
          </w:p>
          <w:p w14:paraId="2CF17468" w14:textId="4477E443" w:rsidR="009775C0" w:rsidRPr="00571BDD" w:rsidRDefault="005C2F54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>
              <w:rPr>
                <w:rFonts w:ascii="DBU Condensed" w:eastAsia="Times New Roman" w:hAnsi="DBU Condensed" w:cs="Times New Roman"/>
                <w:sz w:val="16"/>
                <w:szCs w:val="16"/>
              </w:rPr>
              <w:t xml:space="preserve">Fællestræning for piger </w:t>
            </w: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 xml:space="preserve">på tværs af klubber </w:t>
            </w:r>
            <w:r>
              <w:rPr>
                <w:rFonts w:ascii="DBU Condensed" w:eastAsia="Times New Roman" w:hAnsi="DBU Condensed" w:cs="Times New Roman"/>
                <w:sz w:val="16"/>
                <w:szCs w:val="16"/>
              </w:rPr>
              <w:t>med efterfølgende socialt arrangement</w:t>
            </w:r>
          </w:p>
        </w:tc>
      </w:tr>
      <w:tr w:rsidR="009775C0" w:rsidRPr="00CB66E9" w14:paraId="30D3A501" w14:textId="77777777" w:rsidTr="00777B8D">
        <w:trPr>
          <w:trHeight w:val="1536"/>
          <w:tblCellSpacing w:w="15" w:type="dxa"/>
        </w:trPr>
        <w:tc>
          <w:tcPr>
            <w:tcW w:w="0" w:type="auto"/>
            <w:vAlign w:val="center"/>
            <w:hideMark/>
          </w:tcPr>
          <w:p w14:paraId="619A4328" w14:textId="77777777" w:rsidR="009775C0" w:rsidRPr="00571BDD" w:rsidRDefault="009775C0" w:rsidP="00571BDD">
            <w:pPr>
              <w:rPr>
                <w:rFonts w:ascii="DBU Condensed" w:eastAsia="Times New Roman" w:hAnsi="DBU Condensed" w:cs="Times New Roman"/>
                <w:b/>
                <w:bCs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b/>
                <w:bCs/>
                <w:sz w:val="16"/>
                <w:szCs w:val="16"/>
              </w:rPr>
              <w:t>Oktober</w:t>
            </w:r>
          </w:p>
        </w:tc>
        <w:tc>
          <w:tcPr>
            <w:tcW w:w="0" w:type="auto"/>
            <w:vAlign w:val="center"/>
            <w:hideMark/>
          </w:tcPr>
          <w:p w14:paraId="5B5EDECC" w14:textId="5379FF8B" w:rsidR="009775C0" w:rsidRPr="00777B8D" w:rsidRDefault="009775C0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Get Movin’ Akademi</w:t>
            </w:r>
            <w:r w:rsidR="005C2F54">
              <w:rPr>
                <w:rFonts w:ascii="DBU Condensed" w:eastAsia="Times New Roman" w:hAnsi="DBU Condensed" w:cs="Times New Roman"/>
                <w:sz w:val="16"/>
                <w:szCs w:val="16"/>
              </w:rPr>
              <w:t xml:space="preserve"> efterår</w:t>
            </w:r>
          </w:p>
          <w:p w14:paraId="61960D9A" w14:textId="77777777" w:rsidR="009775C0" w:rsidRPr="00777B8D" w:rsidRDefault="009775C0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Bustur til kvindelandskamp</w:t>
            </w:r>
          </w:p>
          <w:p w14:paraId="760F4DF0" w14:textId="5494B073" w:rsidR="009775C0" w:rsidRPr="00571BDD" w:rsidRDefault="009775C0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Møde i Get Movin’- eller pige-/kvindeudvalg</w:t>
            </w:r>
          </w:p>
        </w:tc>
        <w:tc>
          <w:tcPr>
            <w:tcW w:w="0" w:type="auto"/>
            <w:vAlign w:val="center"/>
            <w:hideMark/>
          </w:tcPr>
          <w:p w14:paraId="1E7F7843" w14:textId="77777777" w:rsidR="005C2F54" w:rsidRDefault="005C2F54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Netværk og kompetenceløft for trænere og ledere – fokus på ligeværd og organisering</w:t>
            </w: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 xml:space="preserve"> </w:t>
            </w:r>
          </w:p>
          <w:p w14:paraId="24EEBDBC" w14:textId="52378ECD" w:rsidR="009775C0" w:rsidRPr="00777B8D" w:rsidRDefault="00F9024F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>
              <w:rPr>
                <w:rFonts w:ascii="DBU Condensed" w:eastAsia="Times New Roman" w:hAnsi="DBU Condensed" w:cs="Times New Roman"/>
                <w:sz w:val="16"/>
                <w:szCs w:val="16"/>
              </w:rPr>
              <w:t>Socialt arrangement</w:t>
            </w:r>
          </w:p>
          <w:p w14:paraId="442DEC6B" w14:textId="3F2C86D1" w:rsidR="009775C0" w:rsidRPr="00571BDD" w:rsidRDefault="00F9024F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>
              <w:rPr>
                <w:rFonts w:ascii="DBU Condensed" w:eastAsia="Times New Roman" w:hAnsi="DBU Condensed" w:cs="Times New Roman"/>
                <w:sz w:val="16"/>
                <w:szCs w:val="16"/>
              </w:rPr>
              <w:t>Statusmøde og evaluering af sæsonen.</w:t>
            </w:r>
          </w:p>
        </w:tc>
      </w:tr>
      <w:tr w:rsidR="00777B8D" w:rsidRPr="00571BDD" w14:paraId="29425A2A" w14:textId="77777777" w:rsidTr="00777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FFB7A" w14:textId="77777777" w:rsidR="00571BDD" w:rsidRPr="00571BDD" w:rsidRDefault="00571BDD" w:rsidP="00571BDD">
            <w:pPr>
              <w:rPr>
                <w:rFonts w:ascii="DBU Condensed" w:eastAsia="Times New Roman" w:hAnsi="DBU Condensed" w:cs="Times New Roman"/>
                <w:b/>
                <w:bCs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b/>
                <w:bCs/>
                <w:sz w:val="16"/>
                <w:szCs w:val="16"/>
              </w:rPr>
              <w:t>November</w:t>
            </w:r>
          </w:p>
        </w:tc>
        <w:tc>
          <w:tcPr>
            <w:tcW w:w="0" w:type="auto"/>
            <w:vAlign w:val="center"/>
            <w:hideMark/>
          </w:tcPr>
          <w:p w14:paraId="75FF59FF" w14:textId="77777777" w:rsidR="00571BDD" w:rsidRPr="00571BDD" w:rsidRDefault="00571BDD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Afslutning med internt stævne</w:t>
            </w:r>
          </w:p>
        </w:tc>
        <w:tc>
          <w:tcPr>
            <w:tcW w:w="0" w:type="auto"/>
            <w:vAlign w:val="center"/>
            <w:hideMark/>
          </w:tcPr>
          <w:p w14:paraId="602C944E" w14:textId="089E484A" w:rsidR="00571BDD" w:rsidRPr="00571BDD" w:rsidRDefault="00F9024F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>
              <w:rPr>
                <w:rFonts w:ascii="DBU Condensed" w:eastAsia="Times New Roman" w:hAnsi="DBU Condensed" w:cs="Times New Roman"/>
                <w:sz w:val="16"/>
                <w:szCs w:val="16"/>
              </w:rPr>
              <w:t>Stævne</w:t>
            </w:r>
            <w:r w:rsidR="00571BDD"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 xml:space="preserve"> og fællesskab på tværs af årgange </w:t>
            </w:r>
          </w:p>
        </w:tc>
      </w:tr>
      <w:tr w:rsidR="00777B8D" w:rsidRPr="00571BDD" w14:paraId="3593B759" w14:textId="77777777" w:rsidTr="00B15406">
        <w:trPr>
          <w:tblCellSpacing w:w="15" w:type="dxa"/>
        </w:trPr>
        <w:tc>
          <w:tcPr>
            <w:tcW w:w="853" w:type="dxa"/>
            <w:vAlign w:val="center"/>
            <w:hideMark/>
          </w:tcPr>
          <w:p w14:paraId="7189D153" w14:textId="77777777" w:rsidR="00571BDD" w:rsidRPr="00571BDD" w:rsidRDefault="00571BDD" w:rsidP="00571BDD">
            <w:pPr>
              <w:rPr>
                <w:rFonts w:ascii="DBU Condensed" w:eastAsia="Times New Roman" w:hAnsi="DBU Condensed" w:cs="Times New Roman"/>
                <w:b/>
                <w:bCs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b/>
                <w:bCs/>
                <w:sz w:val="16"/>
                <w:szCs w:val="16"/>
              </w:rPr>
              <w:t>December</w:t>
            </w:r>
          </w:p>
        </w:tc>
        <w:tc>
          <w:tcPr>
            <w:tcW w:w="2006" w:type="dxa"/>
            <w:vAlign w:val="center"/>
            <w:hideMark/>
          </w:tcPr>
          <w:p w14:paraId="4F3055B6" w14:textId="77777777" w:rsidR="00571BDD" w:rsidRPr="00571BDD" w:rsidRDefault="00571BDD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Træner- og dommerkurser</w:t>
            </w:r>
          </w:p>
        </w:tc>
        <w:tc>
          <w:tcPr>
            <w:tcW w:w="0" w:type="auto"/>
            <w:vAlign w:val="center"/>
            <w:hideMark/>
          </w:tcPr>
          <w:p w14:paraId="0C550B00" w14:textId="77777777" w:rsidR="00571BDD" w:rsidRPr="00571BDD" w:rsidRDefault="00571BDD" w:rsidP="00571BDD">
            <w:pPr>
              <w:rPr>
                <w:rFonts w:ascii="DBU Condensed" w:eastAsia="Times New Roman" w:hAnsi="DBU Condensed" w:cs="Times New Roman"/>
                <w:sz w:val="16"/>
                <w:szCs w:val="16"/>
              </w:rPr>
            </w:pPr>
            <w:r w:rsidRPr="00571BDD">
              <w:rPr>
                <w:rFonts w:ascii="DBU Condensed" w:eastAsia="Times New Roman" w:hAnsi="DBU Condensed" w:cs="Times New Roman"/>
                <w:sz w:val="16"/>
                <w:szCs w:val="16"/>
              </w:rPr>
              <w:t>Planlægning af kurser for næste år – afklar behov og tilmeld relevante deltagere</w:t>
            </w:r>
          </w:p>
        </w:tc>
      </w:tr>
    </w:tbl>
    <w:p w14:paraId="17DEDD11" w14:textId="77777777" w:rsidR="009775C0" w:rsidRPr="00571BDD" w:rsidRDefault="009775C0" w:rsidP="00571BDD"/>
    <w:sectPr w:rsidR="009775C0" w:rsidRPr="00571BDD" w:rsidSect="00814023">
      <w:headerReference w:type="default" r:id="rId10"/>
      <w:footerReference w:type="default" r:id="rId11"/>
      <w:pgSz w:w="8391" w:h="11906" w:code="11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5143" w14:textId="77777777" w:rsidR="00814023" w:rsidRDefault="00814023" w:rsidP="00814023">
      <w:pPr>
        <w:spacing w:after="0" w:line="240" w:lineRule="auto"/>
      </w:pPr>
      <w:r>
        <w:separator/>
      </w:r>
    </w:p>
  </w:endnote>
  <w:endnote w:type="continuationSeparator" w:id="0">
    <w:p w14:paraId="464A9D4C" w14:textId="77777777" w:rsidR="00814023" w:rsidRDefault="00814023" w:rsidP="0081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BU Condensed">
    <w:panose1 w:val="00000000000000000000"/>
    <w:charset w:val="00"/>
    <w:family w:val="modern"/>
    <w:notTrueType/>
    <w:pitch w:val="variable"/>
    <w:sig w:usb0="8000006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B845" w14:textId="34C25FBE" w:rsidR="001C11E1" w:rsidRDefault="001C11E1" w:rsidP="001C11E1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9744" w14:textId="77777777" w:rsidR="00814023" w:rsidRDefault="00814023" w:rsidP="00814023">
      <w:pPr>
        <w:spacing w:after="0" w:line="240" w:lineRule="auto"/>
      </w:pPr>
      <w:r>
        <w:separator/>
      </w:r>
    </w:p>
  </w:footnote>
  <w:footnote w:type="continuationSeparator" w:id="0">
    <w:p w14:paraId="733B9C32" w14:textId="77777777" w:rsidR="00814023" w:rsidRDefault="00814023" w:rsidP="00814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6BC6" w14:textId="288FDF55" w:rsidR="00814023" w:rsidRDefault="00814023" w:rsidP="00814023">
    <w:pPr>
      <w:pStyle w:val="Sidehoved"/>
      <w:jc w:val="center"/>
    </w:pPr>
    <w:r>
      <w:rPr>
        <w:noProof/>
      </w:rPr>
      <w:drawing>
        <wp:inline distT="0" distB="0" distL="0" distR="0" wp14:anchorId="3277827E" wp14:editId="39971772">
          <wp:extent cx="3888105" cy="1142365"/>
          <wp:effectExtent l="0" t="0" r="0" b="63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810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2810"/>
    <w:multiLevelType w:val="multilevel"/>
    <w:tmpl w:val="5356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73DC4"/>
    <w:multiLevelType w:val="hybridMultilevel"/>
    <w:tmpl w:val="A824F090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C54CB6"/>
    <w:multiLevelType w:val="multilevel"/>
    <w:tmpl w:val="622E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40955"/>
    <w:multiLevelType w:val="hybridMultilevel"/>
    <w:tmpl w:val="11B80578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4E3A95"/>
    <w:multiLevelType w:val="multilevel"/>
    <w:tmpl w:val="F84C0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 Light" w:eastAsia="Times New Roman" w:hAnsi="Montserrat Light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2BDFF7"/>
    <w:multiLevelType w:val="hybridMultilevel"/>
    <w:tmpl w:val="0DFE21B2"/>
    <w:lvl w:ilvl="0" w:tplc="26AAB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7A9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9CD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6A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C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420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4D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6A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C8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E9ABA"/>
    <w:multiLevelType w:val="hybridMultilevel"/>
    <w:tmpl w:val="2BC444AC"/>
    <w:lvl w:ilvl="0" w:tplc="FE522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E2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B80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C8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21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8E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A3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A5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C46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E3326"/>
    <w:multiLevelType w:val="hybridMultilevel"/>
    <w:tmpl w:val="11BE265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E45874"/>
    <w:multiLevelType w:val="hybridMultilevel"/>
    <w:tmpl w:val="545CB75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5406714">
    <w:abstractNumId w:val="5"/>
  </w:num>
  <w:num w:numId="2" w16cid:durableId="461923339">
    <w:abstractNumId w:val="6"/>
  </w:num>
  <w:num w:numId="3" w16cid:durableId="1102988609">
    <w:abstractNumId w:val="4"/>
  </w:num>
  <w:num w:numId="4" w16cid:durableId="344719827">
    <w:abstractNumId w:val="0"/>
  </w:num>
  <w:num w:numId="5" w16cid:durableId="421069023">
    <w:abstractNumId w:val="2"/>
  </w:num>
  <w:num w:numId="6" w16cid:durableId="680352353">
    <w:abstractNumId w:val="8"/>
  </w:num>
  <w:num w:numId="7" w16cid:durableId="602226845">
    <w:abstractNumId w:val="7"/>
  </w:num>
  <w:num w:numId="8" w16cid:durableId="1224827762">
    <w:abstractNumId w:val="1"/>
  </w:num>
  <w:num w:numId="9" w16cid:durableId="687802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23"/>
    <w:rsid w:val="00037ACC"/>
    <w:rsid w:val="000B5F23"/>
    <w:rsid w:val="00164B22"/>
    <w:rsid w:val="001B632B"/>
    <w:rsid w:val="001C11E1"/>
    <w:rsid w:val="001F2448"/>
    <w:rsid w:val="00286715"/>
    <w:rsid w:val="0049576F"/>
    <w:rsid w:val="004E2E34"/>
    <w:rsid w:val="0053728C"/>
    <w:rsid w:val="0055521D"/>
    <w:rsid w:val="00571BDD"/>
    <w:rsid w:val="005C2F54"/>
    <w:rsid w:val="006D0FD0"/>
    <w:rsid w:val="00750BF3"/>
    <w:rsid w:val="00777B8D"/>
    <w:rsid w:val="00793B0C"/>
    <w:rsid w:val="007C1CBC"/>
    <w:rsid w:val="00814023"/>
    <w:rsid w:val="0083702C"/>
    <w:rsid w:val="008F2738"/>
    <w:rsid w:val="008F5E75"/>
    <w:rsid w:val="009131A6"/>
    <w:rsid w:val="00936930"/>
    <w:rsid w:val="009775C0"/>
    <w:rsid w:val="009A44C7"/>
    <w:rsid w:val="009B4E8A"/>
    <w:rsid w:val="00A20926"/>
    <w:rsid w:val="00A228F1"/>
    <w:rsid w:val="00B15406"/>
    <w:rsid w:val="00B820D5"/>
    <w:rsid w:val="00C54555"/>
    <w:rsid w:val="00C874A9"/>
    <w:rsid w:val="00CB66E9"/>
    <w:rsid w:val="00CE262C"/>
    <w:rsid w:val="00D7091E"/>
    <w:rsid w:val="00DD3D3F"/>
    <w:rsid w:val="00DD66F1"/>
    <w:rsid w:val="00E42F2C"/>
    <w:rsid w:val="00F21621"/>
    <w:rsid w:val="00F32264"/>
    <w:rsid w:val="00F9024F"/>
    <w:rsid w:val="00FA5538"/>
    <w:rsid w:val="1D3585E8"/>
    <w:rsid w:val="53BB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CE12"/>
  <w15:chartTrackingRefBased/>
  <w15:docId w15:val="{BE3DEB35-C179-4B77-A9D8-34F5D6AC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814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14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4023"/>
  </w:style>
  <w:style w:type="paragraph" w:styleId="Sidefod">
    <w:name w:val="footer"/>
    <w:basedOn w:val="Normal"/>
    <w:link w:val="SidefodTegn"/>
    <w:uiPriority w:val="99"/>
    <w:unhideWhenUsed/>
    <w:rsid w:val="00814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4023"/>
  </w:style>
  <w:style w:type="character" w:customStyle="1" w:styleId="Overskrift3Tegn">
    <w:name w:val="Overskrift 3 Tegn"/>
    <w:basedOn w:val="Standardskrifttypeiafsnit"/>
    <w:link w:val="Overskrift3"/>
    <w:uiPriority w:val="9"/>
    <w:rsid w:val="00814023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styleId="Hyperlink">
    <w:name w:val="Hyperlink"/>
    <w:basedOn w:val="Standardskrifttypeiafsnit"/>
    <w:uiPriority w:val="99"/>
    <w:unhideWhenUsed/>
    <w:rsid w:val="0081402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14023"/>
    <w:rPr>
      <w:color w:val="605E5C"/>
      <w:shd w:val="clear" w:color="auto" w:fill="E1DFDD"/>
    </w:rPr>
  </w:style>
  <w:style w:type="character" w:customStyle="1" w:styleId="person--phone">
    <w:name w:val="person--phone"/>
    <w:basedOn w:val="Standardskrifttypeiafsnit"/>
    <w:rsid w:val="00814023"/>
  </w:style>
  <w:style w:type="character" w:customStyle="1" w:styleId="person--email">
    <w:name w:val="person--email"/>
    <w:basedOn w:val="Standardskrifttypeiafsnit"/>
    <w:rsid w:val="00814023"/>
  </w:style>
  <w:style w:type="character" w:styleId="Strk">
    <w:name w:val="Strong"/>
    <w:basedOn w:val="Standardskrifttypeiafsnit"/>
    <w:uiPriority w:val="22"/>
    <w:qFormat/>
    <w:rsid w:val="0083702C"/>
    <w:rPr>
      <w:b/>
      <w:bCs/>
    </w:rPr>
  </w:style>
  <w:style w:type="paragraph" w:styleId="Listeafsnit">
    <w:name w:val="List Paragraph"/>
    <w:basedOn w:val="Normal"/>
    <w:uiPriority w:val="34"/>
    <w:qFormat/>
    <w:rsid w:val="00C54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c4044c43-1a58-4f79-9365-3cc4436258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B009A3BDBC634AA9F903F354AFF405" ma:contentTypeVersion="16" ma:contentTypeDescription="Opret et nyt dokument." ma:contentTypeScope="" ma:versionID="012839add2e8cfd2421d58cb8b570f7c">
  <xsd:schema xmlns:xsd="http://www.w3.org/2001/XMLSchema" xmlns:xs="http://www.w3.org/2001/XMLSchema" xmlns:p="http://schemas.microsoft.com/office/2006/metadata/properties" xmlns:ns2="c4044c43-1a58-4f79-9365-3cc443625890" xmlns:ns3="f1b5748e-533e-41ad-b3d7-6faaa83d3585" xmlns:ns4="ccda8ddb-cae7-47fd-a2d4-af7a6bf1ccf1" targetNamespace="http://schemas.microsoft.com/office/2006/metadata/properties" ma:root="true" ma:fieldsID="5a13725b07c96b65903b8484fd816069" ns2:_="" ns3:_="" ns4:_="">
    <xsd:import namespace="c4044c43-1a58-4f79-9365-3cc443625890"/>
    <xsd:import namespace="f1b5748e-533e-41ad-b3d7-6faaa83d3585"/>
    <xsd:import namespace="ccda8ddb-cae7-47fd-a2d4-af7a6bf1c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44c43-1a58-4f79-9365-3cc443625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ddb257-279e-445b-a260-145ab5b818d8}" ma:internalName="TaxCatchAll" ma:showField="CatchAllData" ma:web="ccda8ddb-cae7-47fd-a2d4-af7a6bf1c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a8ddb-cae7-47fd-a2d4-af7a6bf1c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674EE-A750-469F-8946-148DCB95727D}">
  <ds:schemaRefs>
    <ds:schemaRef ds:uri="f1b5748e-533e-41ad-b3d7-6faaa83d3585"/>
    <ds:schemaRef ds:uri="http://purl.org/dc/terms/"/>
    <ds:schemaRef ds:uri="http://www.w3.org/XML/1998/namespace"/>
    <ds:schemaRef ds:uri="ccda8ddb-cae7-47fd-a2d4-af7a6bf1ccf1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4044c43-1a58-4f79-9365-3cc443625890"/>
  </ds:schemaRefs>
</ds:datastoreItem>
</file>

<file path=customXml/itemProps2.xml><?xml version="1.0" encoding="utf-8"?>
<ds:datastoreItem xmlns:ds="http://schemas.openxmlformats.org/officeDocument/2006/customXml" ds:itemID="{A81D66EF-17D8-4856-BCE2-74708CCBA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2F320-11EC-41EA-8DC2-6DEDBBC1A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44c43-1a58-4f79-9365-3cc443625890"/>
    <ds:schemaRef ds:uri="f1b5748e-533e-41ad-b3d7-6faaa83d3585"/>
    <ds:schemaRef ds:uri="ccda8ddb-cae7-47fd-a2d4-af7a6bf1c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ca824b3-8ed4-4e64-9b9c-e12c28d581ea}" enabled="0" method="" siteId="{1ca824b3-8ed4-4e64-9b9c-e12c28d581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273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Lethan Abild - DBU Sjælland</dc:creator>
  <cp:keywords/>
  <dc:description/>
  <cp:lastModifiedBy>Rasmus Dan Pedersen - DBU Sjælland</cp:lastModifiedBy>
  <cp:revision>21</cp:revision>
  <cp:lastPrinted>2025-07-16T10:45:00Z</cp:lastPrinted>
  <dcterms:created xsi:type="dcterms:W3CDTF">2025-07-16T09:34:00Z</dcterms:created>
  <dcterms:modified xsi:type="dcterms:W3CDTF">2025-07-16T11:04:00Z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0x010100EEB009A3BDBC634AA9F903F354AFF405</vt:lpwstr>
  </property>
  <property fmtid="{D5CDD505-2E9C-101B-9397-08002B2CF9AE}" pid="3" name="MediaServiceImageTags">
    <vt:lpwstr/>
  </property>
</Properties>
</file>