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6F2F" w14:textId="05EF2106" w:rsidR="0017368F" w:rsidRDefault="0017368F" w:rsidP="3364DE54">
      <w:pPr>
        <w:rPr>
          <w:rFonts w:ascii="Calibri" w:eastAsia="Calibri" w:hAnsi="Calibri" w:cs="Calibri"/>
          <w:color w:val="000000" w:themeColor="text1"/>
        </w:rPr>
      </w:pPr>
    </w:p>
    <w:p w14:paraId="3A100BB5" w14:textId="776CAFAD" w:rsidR="00FE602B" w:rsidRDefault="003B69AA" w:rsidP="00FE602B">
      <w:pPr>
        <w:pStyle w:val="Overskrift1"/>
        <w:rPr>
          <w:rFonts w:eastAsia="Calibri"/>
          <w:b/>
          <w:bCs/>
        </w:rPr>
      </w:pPr>
      <w:r>
        <w:rPr>
          <w:rFonts w:eastAsia="Calibri"/>
          <w:b/>
          <w:bCs/>
        </w:rPr>
        <w:t>Fodbold</w:t>
      </w:r>
      <w:r w:rsidR="00301E85">
        <w:rPr>
          <w:rFonts w:eastAsia="Calibri"/>
          <w:b/>
          <w:bCs/>
        </w:rPr>
        <w:t xml:space="preserve"> for piger</w:t>
      </w:r>
    </w:p>
    <w:p w14:paraId="149E0123" w14:textId="77777777" w:rsidR="00FE602B" w:rsidRDefault="00FE602B" w:rsidP="00FE602B"/>
    <w:p w14:paraId="0C9E6227" w14:textId="0F5165FF" w:rsidR="00FE602B" w:rsidRDefault="00FE602B" w:rsidP="00FE602B">
      <w:r>
        <w:t xml:space="preserve">Kære </w:t>
      </w:r>
      <w:r w:rsidRPr="00FE602B">
        <w:rPr>
          <w:highlight w:val="yellow"/>
        </w:rPr>
        <w:t>NavnPåSFO</w:t>
      </w:r>
    </w:p>
    <w:p w14:paraId="33281BC1" w14:textId="162B6870" w:rsidR="00FE602B" w:rsidRDefault="0072791F" w:rsidP="00FE602B">
      <w:r>
        <w:t xml:space="preserve">Må vi invitere os selv på besøg? </w:t>
      </w:r>
      <w:r w:rsidR="00301E85">
        <w:t xml:space="preserve">Må vi </w:t>
      </w:r>
      <w:r w:rsidR="00250228">
        <w:t xml:space="preserve">komme ud og introducere </w:t>
      </w:r>
      <w:r w:rsidR="003B69AA">
        <w:t>nogle af jeres SFO piger for</w:t>
      </w:r>
      <w:r w:rsidR="00F27188">
        <w:t xml:space="preserve"> fodbold?</w:t>
      </w:r>
      <w:r w:rsidR="003B69AA">
        <w:t xml:space="preserve"> </w:t>
      </w:r>
    </w:p>
    <w:p w14:paraId="57D600A4" w14:textId="77777777" w:rsidR="00917315" w:rsidRDefault="00917315" w:rsidP="00917315">
      <w:pPr>
        <w:pStyle w:val="Overskrift2"/>
      </w:pPr>
      <w:r>
        <w:t>Get Movin’</w:t>
      </w:r>
    </w:p>
    <w:p w14:paraId="47E37D27" w14:textId="77777777" w:rsidR="00917315" w:rsidRPr="00750B99" w:rsidRDefault="00917315" w:rsidP="00917315">
      <w:r w:rsidRPr="000F5CB8">
        <w:rPr>
          <w:highlight w:val="yellow"/>
        </w:rPr>
        <w:t>NavnPåFo</w:t>
      </w:r>
      <w:r>
        <w:rPr>
          <w:highlight w:val="yellow"/>
        </w:rPr>
        <w:t>d</w:t>
      </w:r>
      <w:r w:rsidRPr="000F5CB8">
        <w:rPr>
          <w:highlight w:val="yellow"/>
        </w:rPr>
        <w:t>boldklub</w:t>
      </w:r>
      <w:r>
        <w:t xml:space="preserve"> er en del af </w:t>
      </w:r>
      <w:hyperlink r:id="rId10" w:history="1">
        <w:r w:rsidRPr="00332E58">
          <w:rPr>
            <w:rStyle w:val="Hyperlink"/>
          </w:rPr>
          <w:t>Get Movin’</w:t>
        </w:r>
      </w:hyperlink>
      <w:r>
        <w:t xml:space="preserve">, der ønsker at sætte fokus på ligeværd mellem kønnene i fodboldens fællesskaber. </w:t>
      </w:r>
      <w:r w:rsidRPr="67A67B56">
        <w:t xml:space="preserve">Fodboldpiger har i langt de fleste tilfælde fundet inspiration, opmuntring og interessefællesskab i sporten gennem deres omgangskreds – ofte forældre (typisk fædre), søskende (typisk brødre) eller veninder, der selv spiller fodbold. </w:t>
      </w:r>
    </w:p>
    <w:p w14:paraId="33DDA5A4" w14:textId="6C3C58F5" w:rsidR="009F0C01" w:rsidRDefault="00917315" w:rsidP="00FE602B">
      <w:r>
        <w:t xml:space="preserve">Derfor vil vi gerne præsentere piger, der ikke har fodbold tæt inde på livet, for rollemodeller, de kan se op til og spejle sig i. Vi vil vise pigerne, at fodbold er </w:t>
      </w:r>
      <w:r w:rsidR="00B944E5">
        <w:t xml:space="preserve">et </w:t>
      </w:r>
      <w:r w:rsidRPr="67A67B56">
        <w:t>lige så naturlig</w:t>
      </w:r>
      <w:r>
        <w:t>t et valg</w:t>
      </w:r>
      <w:r w:rsidRPr="67A67B56">
        <w:t xml:space="preserve"> for piger som for drenge.</w:t>
      </w:r>
      <w:r>
        <w:t xml:space="preserve"> </w:t>
      </w:r>
      <w:r w:rsidR="009F0C01">
        <w:t>Og så vil vi selvfølgelig gerne invitere pigerne til at være en del af vores fodboldfællesskab bagefter.</w:t>
      </w:r>
    </w:p>
    <w:p w14:paraId="24BD8DB0" w14:textId="77777777" w:rsidR="00FE602B" w:rsidRDefault="00FE602B" w:rsidP="00FE602B">
      <w:pPr>
        <w:pStyle w:val="Overskrift2"/>
      </w:pPr>
      <w:r>
        <w:t>Hvad kommer vi med?</w:t>
      </w:r>
    </w:p>
    <w:p w14:paraId="0C61FE89" w14:textId="099A49AF" w:rsidR="00423AD1" w:rsidRDefault="00D34A90" w:rsidP="00423AD1">
      <w:pPr>
        <w:pStyle w:val="Listeafsnit"/>
        <w:numPr>
          <w:ilvl w:val="0"/>
          <w:numId w:val="5"/>
        </w:numPr>
      </w:pPr>
      <w:r>
        <w:t xml:space="preserve">Vi sender </w:t>
      </w:r>
      <w:r w:rsidR="00ED6898" w:rsidRPr="00423AD1">
        <w:rPr>
          <w:highlight w:val="yellow"/>
        </w:rPr>
        <w:t>NavnPåGetMovin’Ambassadør</w:t>
      </w:r>
      <w:r w:rsidR="00F21B58">
        <w:t xml:space="preserve">, </w:t>
      </w:r>
      <w:r w:rsidR="00B32714">
        <w:t xml:space="preserve">der </w:t>
      </w:r>
      <w:r w:rsidR="007F284A">
        <w:t>arrangerer en times fodboldleg og -bevægelse</w:t>
      </w:r>
      <w:r w:rsidR="00ED6898">
        <w:t xml:space="preserve"> for </w:t>
      </w:r>
      <w:r w:rsidR="009F0C01">
        <w:t>max</w:t>
      </w:r>
      <w:r w:rsidR="00ED6898">
        <w:t xml:space="preserve"> 20 SFO piger</w:t>
      </w:r>
      <w:r w:rsidR="00AC05EC">
        <w:t xml:space="preserve"> </w:t>
      </w:r>
    </w:p>
    <w:p w14:paraId="5DE9E24E" w14:textId="769AF3FD" w:rsidR="00063D8C" w:rsidRDefault="00087963" w:rsidP="00423AD1">
      <w:pPr>
        <w:pStyle w:val="Listeafsnit"/>
        <w:numPr>
          <w:ilvl w:val="0"/>
          <w:numId w:val="5"/>
        </w:numPr>
      </w:pPr>
      <w:r w:rsidRPr="00423AD1">
        <w:rPr>
          <w:highlight w:val="yellow"/>
        </w:rPr>
        <w:t>NavnPåGetMovin’Ambassadør</w:t>
      </w:r>
      <w:r>
        <w:t xml:space="preserve"> kommer to gange fordelt over 1-2 uger</w:t>
      </w:r>
    </w:p>
    <w:p w14:paraId="2106E19D" w14:textId="2D52687E" w:rsidR="0027398B" w:rsidRDefault="0027398B" w:rsidP="00423AD1">
      <w:pPr>
        <w:pStyle w:val="Listeafsnit"/>
        <w:numPr>
          <w:ilvl w:val="0"/>
          <w:numId w:val="5"/>
        </w:numPr>
      </w:pPr>
      <w:r>
        <w:t xml:space="preserve">Vi kommer med </w:t>
      </w:r>
      <w:r w:rsidR="008C37E4">
        <w:t xml:space="preserve">udstyr i form af </w:t>
      </w:r>
      <w:r w:rsidR="00CC1C22">
        <w:t>bolde, toppe, veste – og selvfølgelig højt humør</w:t>
      </w:r>
    </w:p>
    <w:p w14:paraId="16F152DC" w14:textId="4D7BAE35" w:rsidR="00FE602B" w:rsidRPr="002E48FD" w:rsidRDefault="00087963" w:rsidP="00D34A90">
      <w:pPr>
        <w:pStyle w:val="Listeafsnit"/>
        <w:numPr>
          <w:ilvl w:val="0"/>
          <w:numId w:val="5"/>
        </w:numPr>
      </w:pPr>
      <w:r>
        <w:t xml:space="preserve">Vi deler flyers ud til pigerne med information om efterfølgende træning i klubben, hvor de også vil blive mødt af </w:t>
      </w:r>
      <w:r w:rsidRPr="00423AD1">
        <w:rPr>
          <w:highlight w:val="yellow"/>
        </w:rPr>
        <w:t>NavnPåGetMovin’Ambassadør</w:t>
      </w:r>
    </w:p>
    <w:p w14:paraId="4304850F" w14:textId="77777777" w:rsidR="00FE602B" w:rsidRPr="00CF1C46" w:rsidRDefault="00FE602B" w:rsidP="00FE602B">
      <w:pPr>
        <w:pStyle w:val="Overskrift2"/>
      </w:pPr>
      <w:r w:rsidRPr="00CF1C46">
        <w:t>Hv</w:t>
      </w:r>
      <w:r>
        <w:t>ad kræver det af jer?</w:t>
      </w:r>
    </w:p>
    <w:p w14:paraId="2B502390" w14:textId="5C023617" w:rsidR="004E269C" w:rsidRDefault="004E269C" w:rsidP="004E269C">
      <w:pPr>
        <w:pStyle w:val="Listeafsnit"/>
        <w:numPr>
          <w:ilvl w:val="0"/>
          <w:numId w:val="3"/>
        </w:numPr>
      </w:pPr>
      <w:r>
        <w:t>I</w:t>
      </w:r>
      <w:r w:rsidR="00945B1B">
        <w:t xml:space="preserve"> afsætte</w:t>
      </w:r>
      <w:r>
        <w:t>r</w:t>
      </w:r>
      <w:r w:rsidR="00945B1B">
        <w:t xml:space="preserve"> en time på to forskellige dage</w:t>
      </w:r>
      <w:r>
        <w:t>,</w:t>
      </w:r>
      <w:r w:rsidR="00945B1B">
        <w:t xml:space="preserve"> </w:t>
      </w:r>
      <w:r w:rsidR="00C46FA3">
        <w:t xml:space="preserve">hvor I </w:t>
      </w:r>
      <w:r w:rsidR="00063D8C">
        <w:t>deltager med</w:t>
      </w:r>
      <w:r w:rsidR="00945B1B">
        <w:t xml:space="preserve"> ca. 20 piger </w:t>
      </w:r>
      <w:r w:rsidR="00517004">
        <w:t xml:space="preserve">fra SFO’en </w:t>
      </w:r>
      <w:r w:rsidR="00945B1B">
        <w:t>og en eller flere pædagogisk personale per gang</w:t>
      </w:r>
    </w:p>
    <w:p w14:paraId="026843D4" w14:textId="48BA5924" w:rsidR="00C32DB8" w:rsidRDefault="00C32DB8" w:rsidP="004E269C">
      <w:pPr>
        <w:pStyle w:val="Listeafsnit"/>
        <w:numPr>
          <w:ilvl w:val="0"/>
          <w:numId w:val="3"/>
        </w:numPr>
      </w:pPr>
      <w:r>
        <w:t xml:space="preserve">I sørger for </w:t>
      </w:r>
      <w:r w:rsidR="00517004">
        <w:t>at piger og personale er klar til det aftalte tidspunkt</w:t>
      </w:r>
    </w:p>
    <w:p w14:paraId="5225D02E" w14:textId="10B5D8F0" w:rsidR="005D2834" w:rsidRDefault="005D2834" w:rsidP="004E269C">
      <w:pPr>
        <w:pStyle w:val="Listeafsnit"/>
        <w:numPr>
          <w:ilvl w:val="0"/>
          <w:numId w:val="3"/>
        </w:numPr>
      </w:pPr>
      <w:r>
        <w:t>I stiller en hal eller en fodboldbane til rådighed (afhængig af årstid)</w:t>
      </w:r>
    </w:p>
    <w:p w14:paraId="13BC12FF" w14:textId="6B43BB20" w:rsidR="00AA58A5" w:rsidRPr="004B1D73" w:rsidRDefault="00683874" w:rsidP="3364DE54">
      <w:pPr>
        <w:pStyle w:val="Listeafsnit"/>
        <w:numPr>
          <w:ilvl w:val="0"/>
          <w:numId w:val="3"/>
        </w:numPr>
      </w:pPr>
      <w:r>
        <w:t>I sørger for pigerne har en drikkedun</w:t>
      </w:r>
      <w:r w:rsidR="006B6F78">
        <w:t>k eller anden mulighed for vand</w:t>
      </w:r>
    </w:p>
    <w:p w14:paraId="5FC23FA2" w14:textId="194D4BFF" w:rsidR="00FE602B" w:rsidRDefault="000F2B55" w:rsidP="3364DE54">
      <w:pPr>
        <w:rPr>
          <w:rFonts w:ascii="Calibri" w:eastAsia="Calibri" w:hAnsi="Calibri" w:cs="Calibri"/>
          <w:color w:val="000000" w:themeColor="text1"/>
        </w:rPr>
      </w:pPr>
      <w:r>
        <w:rPr>
          <w:rFonts w:ascii="Calibri" w:eastAsia="Calibri" w:hAnsi="Calibri" w:cs="Calibri"/>
          <w:color w:val="000000" w:themeColor="text1"/>
        </w:rPr>
        <w:t>Vi håber, I har lyst til at lege med os.</w:t>
      </w:r>
    </w:p>
    <w:p w14:paraId="6DFF2A59" w14:textId="07727F4F" w:rsidR="000F2B55" w:rsidRPr="000F2B55" w:rsidRDefault="000F2B55" w:rsidP="3364DE54">
      <w:pPr>
        <w:rPr>
          <w:rFonts w:ascii="Calibri" w:eastAsia="Calibri" w:hAnsi="Calibri" w:cs="Calibri"/>
          <w:color w:val="000000" w:themeColor="text1"/>
        </w:rPr>
      </w:pPr>
      <w:r>
        <w:rPr>
          <w:rFonts w:ascii="Calibri" w:eastAsia="Calibri" w:hAnsi="Calibri" w:cs="Calibri"/>
          <w:color w:val="000000" w:themeColor="text1"/>
        </w:rPr>
        <w:t>Med venlig hilsen</w:t>
      </w:r>
    </w:p>
    <w:p w14:paraId="1C5D4F08" w14:textId="456926B8" w:rsidR="00E64B70" w:rsidRDefault="00E64B70" w:rsidP="3364DE54">
      <w:pPr>
        <w:rPr>
          <w:rFonts w:ascii="Calibri" w:eastAsia="Calibri" w:hAnsi="Calibri" w:cs="Calibri"/>
          <w:color w:val="000000" w:themeColor="text1"/>
          <w:highlight w:val="yellow"/>
        </w:rPr>
      </w:pPr>
      <w:r>
        <w:rPr>
          <w:rFonts w:ascii="Calibri" w:eastAsia="Calibri" w:hAnsi="Calibri" w:cs="Calibri"/>
          <w:color w:val="000000" w:themeColor="text1"/>
          <w:highlight w:val="yellow"/>
        </w:rPr>
        <w:t>NavnPåAfsender</w:t>
      </w:r>
    </w:p>
    <w:p w14:paraId="221D5AED" w14:textId="45B89ED6" w:rsidR="005939C4" w:rsidRDefault="00E64B70" w:rsidP="3364DE54">
      <w:pPr>
        <w:rPr>
          <w:rFonts w:ascii="Calibri" w:eastAsia="Calibri" w:hAnsi="Calibri" w:cs="Calibri"/>
          <w:color w:val="000000" w:themeColor="text1"/>
          <w:highlight w:val="yellow"/>
        </w:rPr>
      </w:pPr>
      <w:r w:rsidRPr="00E64B70">
        <w:rPr>
          <w:rFonts w:ascii="Calibri" w:eastAsia="Calibri" w:hAnsi="Calibri" w:cs="Calibri"/>
          <w:color w:val="000000" w:themeColor="text1"/>
          <w:highlight w:val="yellow"/>
        </w:rPr>
        <w:t>NavnPåFodboldklub</w:t>
      </w:r>
    </w:p>
    <w:p w14:paraId="5795751E" w14:textId="2253A68E" w:rsidR="006E2F15" w:rsidRPr="007516AD" w:rsidRDefault="006E2F15" w:rsidP="3364DE54">
      <w:pPr>
        <w:rPr>
          <w:rFonts w:ascii="Calibri" w:eastAsia="Calibri" w:hAnsi="Calibri" w:cs="Calibri"/>
          <w:color w:val="000000" w:themeColor="text1"/>
          <w:highlight w:val="yellow"/>
        </w:rPr>
      </w:pPr>
    </w:p>
    <w:sectPr w:rsidR="006E2F15" w:rsidRPr="007516A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9CA3" w14:textId="77777777" w:rsidR="008363D8" w:rsidRDefault="008363D8" w:rsidP="00CF1C46">
      <w:pPr>
        <w:spacing w:after="0" w:line="240" w:lineRule="auto"/>
      </w:pPr>
      <w:r>
        <w:separator/>
      </w:r>
    </w:p>
  </w:endnote>
  <w:endnote w:type="continuationSeparator" w:id="0">
    <w:p w14:paraId="0C75F172" w14:textId="77777777" w:rsidR="008363D8" w:rsidRDefault="008363D8" w:rsidP="00CF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776C" w14:textId="77777777" w:rsidR="008363D8" w:rsidRDefault="008363D8" w:rsidP="00CF1C46">
      <w:pPr>
        <w:spacing w:after="0" w:line="240" w:lineRule="auto"/>
      </w:pPr>
      <w:r>
        <w:separator/>
      </w:r>
    </w:p>
  </w:footnote>
  <w:footnote w:type="continuationSeparator" w:id="0">
    <w:p w14:paraId="70D57B99" w14:textId="77777777" w:rsidR="008363D8" w:rsidRDefault="008363D8" w:rsidP="00CF1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A275" w14:textId="3EF08122" w:rsidR="00CF1C46" w:rsidRDefault="00CF1C46">
    <w:pPr>
      <w:pStyle w:val="Sidehoved"/>
    </w:pPr>
    <w:r>
      <w:rPr>
        <w:noProof/>
      </w:rPr>
      <w:drawing>
        <wp:inline distT="0" distB="0" distL="0" distR="0" wp14:anchorId="2B96C680" wp14:editId="3D8B732A">
          <wp:extent cx="5731445" cy="978180"/>
          <wp:effectExtent l="0" t="0" r="317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rotWithShape="1">
                  <a:blip r:embed="rId1">
                    <a:extLst>
                      <a:ext uri="{28A0092B-C50C-407E-A947-70E740481C1C}">
                        <a14:useLocalDpi xmlns:a14="http://schemas.microsoft.com/office/drawing/2010/main" val="0"/>
                      </a:ext>
                    </a:extLst>
                  </a:blip>
                  <a:srcRect t="20828" b="21107"/>
                  <a:stretch/>
                </pic:blipFill>
                <pic:spPr bwMode="auto">
                  <a:xfrm>
                    <a:off x="0" y="0"/>
                    <a:ext cx="5731510" cy="97819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64D59"/>
    <w:multiLevelType w:val="hybridMultilevel"/>
    <w:tmpl w:val="34EE204A"/>
    <w:lvl w:ilvl="0" w:tplc="683E8EA8">
      <w:start w:val="9"/>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CA5DF9"/>
    <w:multiLevelType w:val="hybridMultilevel"/>
    <w:tmpl w:val="A1ACF45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636675"/>
    <w:multiLevelType w:val="hybridMultilevel"/>
    <w:tmpl w:val="CB5E546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9CD6FA2"/>
    <w:multiLevelType w:val="hybridMultilevel"/>
    <w:tmpl w:val="054EE8F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FDA3632"/>
    <w:multiLevelType w:val="hybridMultilevel"/>
    <w:tmpl w:val="A2EE2B40"/>
    <w:lvl w:ilvl="0" w:tplc="85BC1B74">
      <w:numFmt w:val="bullet"/>
      <w:lvlText w:val=""/>
      <w:lvlJc w:val="left"/>
      <w:pPr>
        <w:ind w:left="720" w:hanging="360"/>
      </w:pPr>
      <w:rPr>
        <w:rFonts w:ascii="Wingdings" w:eastAsiaTheme="minorHAnsi" w:hAnsi="Wingding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78188727">
    <w:abstractNumId w:val="0"/>
  </w:num>
  <w:num w:numId="2" w16cid:durableId="1283028544">
    <w:abstractNumId w:val="4"/>
  </w:num>
  <w:num w:numId="3" w16cid:durableId="1880242661">
    <w:abstractNumId w:val="2"/>
  </w:num>
  <w:num w:numId="4" w16cid:durableId="2060591533">
    <w:abstractNumId w:val="1"/>
  </w:num>
  <w:num w:numId="5" w16cid:durableId="1764717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E233DE"/>
    <w:rsid w:val="000020AE"/>
    <w:rsid w:val="000033F6"/>
    <w:rsid w:val="00011BC7"/>
    <w:rsid w:val="000407E8"/>
    <w:rsid w:val="00063D8C"/>
    <w:rsid w:val="00087963"/>
    <w:rsid w:val="00093195"/>
    <w:rsid w:val="000F2B55"/>
    <w:rsid w:val="000F5CB8"/>
    <w:rsid w:val="000F666F"/>
    <w:rsid w:val="00136643"/>
    <w:rsid w:val="00137104"/>
    <w:rsid w:val="001642BC"/>
    <w:rsid w:val="0016791F"/>
    <w:rsid w:val="0017368F"/>
    <w:rsid w:val="001B72D3"/>
    <w:rsid w:val="001E13D9"/>
    <w:rsid w:val="00200BC6"/>
    <w:rsid w:val="00213E89"/>
    <w:rsid w:val="00214A89"/>
    <w:rsid w:val="00250228"/>
    <w:rsid w:val="00251B9F"/>
    <w:rsid w:val="00254BF0"/>
    <w:rsid w:val="0027235D"/>
    <w:rsid w:val="0027398B"/>
    <w:rsid w:val="00283559"/>
    <w:rsid w:val="002A503A"/>
    <w:rsid w:val="002C24E1"/>
    <w:rsid w:val="002F6183"/>
    <w:rsid w:val="00301E85"/>
    <w:rsid w:val="003318DF"/>
    <w:rsid w:val="00332E58"/>
    <w:rsid w:val="0035687E"/>
    <w:rsid w:val="00390AA0"/>
    <w:rsid w:val="003B69AA"/>
    <w:rsid w:val="00423AD1"/>
    <w:rsid w:val="00436334"/>
    <w:rsid w:val="00454F1A"/>
    <w:rsid w:val="00486988"/>
    <w:rsid w:val="00495801"/>
    <w:rsid w:val="004B1D73"/>
    <w:rsid w:val="004E269C"/>
    <w:rsid w:val="00517004"/>
    <w:rsid w:val="00556D46"/>
    <w:rsid w:val="00574202"/>
    <w:rsid w:val="005753E7"/>
    <w:rsid w:val="005939C4"/>
    <w:rsid w:val="005C3DC6"/>
    <w:rsid w:val="005D2834"/>
    <w:rsid w:val="00607745"/>
    <w:rsid w:val="00683874"/>
    <w:rsid w:val="00691D5C"/>
    <w:rsid w:val="00696BF1"/>
    <w:rsid w:val="006B1D6F"/>
    <w:rsid w:val="006B6F78"/>
    <w:rsid w:val="006C1341"/>
    <w:rsid w:val="006E2F15"/>
    <w:rsid w:val="006F6FDE"/>
    <w:rsid w:val="0072791F"/>
    <w:rsid w:val="00743C02"/>
    <w:rsid w:val="007516AD"/>
    <w:rsid w:val="00756868"/>
    <w:rsid w:val="007C690B"/>
    <w:rsid w:val="007D211F"/>
    <w:rsid w:val="007D2691"/>
    <w:rsid w:val="007E275C"/>
    <w:rsid w:val="007F284A"/>
    <w:rsid w:val="008363D8"/>
    <w:rsid w:val="0088709E"/>
    <w:rsid w:val="008919F6"/>
    <w:rsid w:val="00895AAF"/>
    <w:rsid w:val="008C37E4"/>
    <w:rsid w:val="008E7F25"/>
    <w:rsid w:val="009051E7"/>
    <w:rsid w:val="00910880"/>
    <w:rsid w:val="00914BAE"/>
    <w:rsid w:val="00917315"/>
    <w:rsid w:val="00932B48"/>
    <w:rsid w:val="00943362"/>
    <w:rsid w:val="00945B1B"/>
    <w:rsid w:val="00964697"/>
    <w:rsid w:val="009F0C01"/>
    <w:rsid w:val="00A17F16"/>
    <w:rsid w:val="00A323F2"/>
    <w:rsid w:val="00A42E15"/>
    <w:rsid w:val="00A46940"/>
    <w:rsid w:val="00A876B4"/>
    <w:rsid w:val="00AA58A5"/>
    <w:rsid w:val="00AB4977"/>
    <w:rsid w:val="00AC05EC"/>
    <w:rsid w:val="00B240F0"/>
    <w:rsid w:val="00B25693"/>
    <w:rsid w:val="00B32714"/>
    <w:rsid w:val="00B4446A"/>
    <w:rsid w:val="00B83120"/>
    <w:rsid w:val="00B944E5"/>
    <w:rsid w:val="00BB2282"/>
    <w:rsid w:val="00BD6EEA"/>
    <w:rsid w:val="00BE7594"/>
    <w:rsid w:val="00BF35BB"/>
    <w:rsid w:val="00C05C9C"/>
    <w:rsid w:val="00C25DD0"/>
    <w:rsid w:val="00C32167"/>
    <w:rsid w:val="00C32DB8"/>
    <w:rsid w:val="00C46FA3"/>
    <w:rsid w:val="00C8130A"/>
    <w:rsid w:val="00CA3D0B"/>
    <w:rsid w:val="00CB7FC5"/>
    <w:rsid w:val="00CC1C22"/>
    <w:rsid w:val="00CF1C46"/>
    <w:rsid w:val="00D12552"/>
    <w:rsid w:val="00D23D0B"/>
    <w:rsid w:val="00D34A90"/>
    <w:rsid w:val="00DF711F"/>
    <w:rsid w:val="00E13D1A"/>
    <w:rsid w:val="00E57CFC"/>
    <w:rsid w:val="00E64B70"/>
    <w:rsid w:val="00E76A16"/>
    <w:rsid w:val="00EB3307"/>
    <w:rsid w:val="00ED6898"/>
    <w:rsid w:val="00F102E1"/>
    <w:rsid w:val="00F21B58"/>
    <w:rsid w:val="00F27188"/>
    <w:rsid w:val="00F614C6"/>
    <w:rsid w:val="00F709C6"/>
    <w:rsid w:val="00F83BC4"/>
    <w:rsid w:val="00F86322"/>
    <w:rsid w:val="00FD7270"/>
    <w:rsid w:val="00FE253D"/>
    <w:rsid w:val="00FE602B"/>
    <w:rsid w:val="00FF78F1"/>
    <w:rsid w:val="0BE54B42"/>
    <w:rsid w:val="3364DE54"/>
    <w:rsid w:val="50E233DE"/>
    <w:rsid w:val="54EF8D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33DE"/>
  <w15:chartTrackingRefBased/>
  <w15:docId w15:val="{C6A4B8F7-CBC3-4CFB-808C-CBE7FEFD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690B"/>
    <w:pPr>
      <w:keepNext/>
      <w:keepLines/>
      <w:spacing w:before="360" w:after="120"/>
      <w:outlineLvl w:val="0"/>
    </w:pPr>
    <w:rPr>
      <w:rFonts w:asciiTheme="majorHAnsi" w:eastAsiaTheme="majorEastAsia" w:hAnsiTheme="majorHAnsi" w:cstheme="majorBidi"/>
      <w:color w:val="015C01"/>
      <w:sz w:val="32"/>
      <w:szCs w:val="32"/>
    </w:rPr>
  </w:style>
  <w:style w:type="paragraph" w:styleId="Overskrift2">
    <w:name w:val="heading 2"/>
    <w:basedOn w:val="Normal"/>
    <w:next w:val="Normal"/>
    <w:link w:val="Overskrift2Tegn"/>
    <w:uiPriority w:val="9"/>
    <w:unhideWhenUsed/>
    <w:qFormat/>
    <w:rsid w:val="007C690B"/>
    <w:pPr>
      <w:keepNext/>
      <w:keepLines/>
      <w:spacing w:before="160" w:after="120"/>
      <w:outlineLvl w:val="1"/>
    </w:pPr>
    <w:rPr>
      <w:rFonts w:asciiTheme="majorHAnsi" w:eastAsiaTheme="majorEastAsia" w:hAnsiTheme="majorHAnsi" w:cstheme="majorBidi"/>
      <w:color w:val="015C0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uiPriority w:val="1"/>
    <w:rsid w:val="3364DE54"/>
  </w:style>
  <w:style w:type="character" w:customStyle="1" w:styleId="eop">
    <w:name w:val="eop"/>
    <w:basedOn w:val="Standardskrifttypeiafsnit"/>
    <w:uiPriority w:val="1"/>
    <w:rsid w:val="3364DE54"/>
  </w:style>
  <w:style w:type="character" w:customStyle="1" w:styleId="Overskrift1Tegn">
    <w:name w:val="Overskrift 1 Tegn"/>
    <w:basedOn w:val="Standardskrifttypeiafsnit"/>
    <w:link w:val="Overskrift1"/>
    <w:uiPriority w:val="9"/>
    <w:rsid w:val="007C690B"/>
    <w:rPr>
      <w:rFonts w:asciiTheme="majorHAnsi" w:eastAsiaTheme="majorEastAsia" w:hAnsiTheme="majorHAnsi" w:cstheme="majorBidi"/>
      <w:color w:val="015C01"/>
      <w:sz w:val="32"/>
      <w:szCs w:val="32"/>
    </w:rPr>
  </w:style>
  <w:style w:type="character" w:customStyle="1" w:styleId="Overskrift2Tegn">
    <w:name w:val="Overskrift 2 Tegn"/>
    <w:basedOn w:val="Standardskrifttypeiafsnit"/>
    <w:link w:val="Overskrift2"/>
    <w:uiPriority w:val="9"/>
    <w:rsid w:val="007C690B"/>
    <w:rPr>
      <w:rFonts w:asciiTheme="majorHAnsi" w:eastAsiaTheme="majorEastAsia" w:hAnsiTheme="majorHAnsi" w:cstheme="majorBidi"/>
      <w:color w:val="015C01"/>
      <w:sz w:val="26"/>
      <w:szCs w:val="26"/>
    </w:rPr>
  </w:style>
  <w:style w:type="paragraph" w:styleId="Sidehoved">
    <w:name w:val="header"/>
    <w:basedOn w:val="Normal"/>
    <w:link w:val="SidehovedTegn"/>
    <w:uiPriority w:val="99"/>
    <w:unhideWhenUsed/>
    <w:rsid w:val="00CF1C4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1C46"/>
  </w:style>
  <w:style w:type="paragraph" w:styleId="Sidefod">
    <w:name w:val="footer"/>
    <w:basedOn w:val="Normal"/>
    <w:link w:val="SidefodTegn"/>
    <w:uiPriority w:val="99"/>
    <w:unhideWhenUsed/>
    <w:rsid w:val="00CF1C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1C46"/>
  </w:style>
  <w:style w:type="paragraph" w:styleId="Listeafsnit">
    <w:name w:val="List Paragraph"/>
    <w:basedOn w:val="Normal"/>
    <w:uiPriority w:val="34"/>
    <w:qFormat/>
    <w:rsid w:val="00696BF1"/>
    <w:pPr>
      <w:ind w:left="720"/>
      <w:contextualSpacing/>
    </w:pPr>
  </w:style>
  <w:style w:type="character" w:styleId="Hyperlink">
    <w:name w:val="Hyperlink"/>
    <w:basedOn w:val="Standardskrifttypeiafsnit"/>
    <w:uiPriority w:val="99"/>
    <w:unhideWhenUsed/>
    <w:rsid w:val="00332E58"/>
    <w:rPr>
      <w:color w:val="0563C1" w:themeColor="hyperlink"/>
      <w:u w:val="single"/>
    </w:rPr>
  </w:style>
  <w:style w:type="character" w:styleId="Ulstomtale">
    <w:name w:val="Unresolved Mention"/>
    <w:basedOn w:val="Standardskrifttypeiafsnit"/>
    <w:uiPriority w:val="99"/>
    <w:semiHidden/>
    <w:unhideWhenUsed/>
    <w:rsid w:val="0033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bu.dk/boern-og-unge/aktiviteter-og-staevner/get-movin/get-movin-klubpulj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c4044c43-1a58-4f79-9365-3cc443625890">
      <Terms xmlns="http://schemas.microsoft.com/office/infopath/2007/PartnerControls"/>
    </lcf76f155ced4ddcb4097134ff3c332f>
    <SharedWithUsers xmlns="ccda8ddb-cae7-47fd-a2d4-af7a6bf1cc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B009A3BDBC634AA9F903F354AFF405" ma:contentTypeVersion="14" ma:contentTypeDescription="Opret et nyt dokument." ma:contentTypeScope="" ma:versionID="3a7126024c8268b758e037f06ab97712">
  <xsd:schema xmlns:xsd="http://www.w3.org/2001/XMLSchema" xmlns:xs="http://www.w3.org/2001/XMLSchema" xmlns:p="http://schemas.microsoft.com/office/2006/metadata/properties" xmlns:ns2="c4044c43-1a58-4f79-9365-3cc443625890" xmlns:ns3="f1b5748e-533e-41ad-b3d7-6faaa83d3585" xmlns:ns4="ccda8ddb-cae7-47fd-a2d4-af7a6bf1ccf1" targetNamespace="http://schemas.microsoft.com/office/2006/metadata/properties" ma:root="true" ma:fieldsID="0fe333d4877596f17d606f496e6d432a" ns2:_="" ns3:_="" ns4:_="">
    <xsd:import namespace="c4044c43-1a58-4f79-9365-3cc443625890"/>
    <xsd:import namespace="f1b5748e-533e-41ad-b3d7-6faaa83d3585"/>
    <xsd:import namespace="ccda8ddb-cae7-47fd-a2d4-af7a6bf1cc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44c43-1a58-4f79-9365-3cc44362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ddb257-279e-445b-a260-145ab5b818d8}" ma:internalName="TaxCatchAll" ma:showField="CatchAllData" ma:web="ccda8ddb-cae7-47fd-a2d4-af7a6bf1cc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da8ddb-cae7-47fd-a2d4-af7a6bf1ccf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8DD8E-5B25-4B9E-8ADE-3C0DD0B19B24}">
  <ds:schemaRefs>
    <ds:schemaRef ds:uri="http://schemas.microsoft.com/sharepoint/v3/contenttype/forms"/>
  </ds:schemaRefs>
</ds:datastoreItem>
</file>

<file path=customXml/itemProps2.xml><?xml version="1.0" encoding="utf-8"?>
<ds:datastoreItem xmlns:ds="http://schemas.openxmlformats.org/officeDocument/2006/customXml" ds:itemID="{1E21ED6A-3FED-4426-A6FF-8E76EBF06E7F}">
  <ds:schemaRefs>
    <ds:schemaRef ds:uri="http://schemas.microsoft.com/office/2006/metadata/properties"/>
    <ds:schemaRef ds:uri="http://schemas.microsoft.com/office/infopath/2007/PartnerControls"/>
    <ds:schemaRef ds:uri="f1b5748e-533e-41ad-b3d7-6faaa83d3585"/>
    <ds:schemaRef ds:uri="c4044c43-1a58-4f79-9365-3cc443625890"/>
    <ds:schemaRef ds:uri="ccda8ddb-cae7-47fd-a2d4-af7a6bf1ccf1"/>
  </ds:schemaRefs>
</ds:datastoreItem>
</file>

<file path=customXml/itemProps3.xml><?xml version="1.0" encoding="utf-8"?>
<ds:datastoreItem xmlns:ds="http://schemas.openxmlformats.org/officeDocument/2006/customXml" ds:itemID="{C51B7EDB-F377-4A4F-91BA-1471099AC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44c43-1a58-4f79-9365-3cc443625890"/>
    <ds:schemaRef ds:uri="f1b5748e-533e-41ad-b3d7-6faaa83d3585"/>
    <ds:schemaRef ds:uri="ccda8ddb-cae7-47fd-a2d4-af7a6bf1c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254</Words>
  <Characters>1554</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Lethan Abild - DBU Sjælland</dc:creator>
  <cp:keywords/>
  <dc:description/>
  <cp:lastModifiedBy>Sara Lethan Abild - DBU Sjælland</cp:lastModifiedBy>
  <cp:revision>79</cp:revision>
  <dcterms:created xsi:type="dcterms:W3CDTF">2023-05-26T11:48:00Z</dcterms:created>
  <dcterms:modified xsi:type="dcterms:W3CDTF">2023-06-09T09:52:00Z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0x010100EEB009A3BDBC634AA9F903F354AFF405</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